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1E2069" w:rsidTr="001E2069">
        <w:tc>
          <w:tcPr>
            <w:tcW w:w="3369" w:type="dxa"/>
          </w:tcPr>
          <w:p w:rsidR="001E2069" w:rsidRDefault="001E2069">
            <w:pPr>
              <w:spacing w:line="384" w:lineRule="atLeast"/>
              <w:jc w:val="left"/>
              <w:rPr>
                <w:rFonts w:eastAsia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6202" w:type="dxa"/>
          </w:tcPr>
          <w:p w:rsidR="001E2069" w:rsidRPr="001E2069" w:rsidRDefault="0064105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№1</w:t>
            </w:r>
          </w:p>
          <w:p w:rsidR="001E2069" w:rsidRPr="001E2069" w:rsidRDefault="001E2069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1E2069">
              <w:rPr>
                <w:sz w:val="24"/>
                <w:szCs w:val="24"/>
              </w:rPr>
              <w:t>к приказу МБОУ «Колпнянский лицей»</w:t>
            </w:r>
          </w:p>
          <w:p w:rsidR="001E2069" w:rsidRPr="001E2069" w:rsidRDefault="0064105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 от 9 января 2020 года</w:t>
            </w:r>
          </w:p>
          <w:p w:rsidR="001E2069" w:rsidRDefault="001E2069">
            <w:pPr>
              <w:spacing w:line="384" w:lineRule="atLeast"/>
              <w:jc w:val="right"/>
              <w:rPr>
                <w:rFonts w:eastAsia="Times New Roman"/>
                <w:b/>
                <w:bCs/>
                <w:color w:val="auto"/>
                <w:lang w:eastAsia="ru-RU"/>
              </w:rPr>
            </w:pPr>
          </w:p>
        </w:tc>
      </w:tr>
    </w:tbl>
    <w:p w:rsidR="001E2069" w:rsidRDefault="001E2069" w:rsidP="001E2069">
      <w:pPr>
        <w:shd w:val="clear" w:color="auto" w:fill="FFFFFF"/>
        <w:spacing w:line="384" w:lineRule="atLeast"/>
        <w:jc w:val="left"/>
        <w:rPr>
          <w:rFonts w:eastAsia="Times New Roman"/>
          <w:b/>
          <w:bCs/>
          <w:color w:val="auto"/>
          <w:lang w:eastAsia="ru-RU"/>
        </w:rPr>
      </w:pPr>
    </w:p>
    <w:p w:rsidR="001E2069" w:rsidRDefault="001E2069" w:rsidP="001E2069">
      <w:pPr>
        <w:shd w:val="clear" w:color="auto" w:fill="FFFFFF"/>
        <w:spacing w:line="384" w:lineRule="atLeast"/>
        <w:jc w:val="left"/>
        <w:rPr>
          <w:rFonts w:eastAsia="Times New Roman"/>
          <w:b/>
          <w:bCs/>
          <w:color w:val="auto"/>
          <w:lang w:eastAsia="ru-RU"/>
        </w:rPr>
      </w:pPr>
    </w:p>
    <w:p w:rsidR="001E2069" w:rsidRDefault="001E2069" w:rsidP="001E2069">
      <w:pPr>
        <w:shd w:val="clear" w:color="auto" w:fill="FFFFFF"/>
        <w:spacing w:line="384" w:lineRule="atLeast"/>
        <w:jc w:val="center"/>
        <w:rPr>
          <w:rFonts w:eastAsia="Times New Roman"/>
          <w:b/>
          <w:bCs/>
          <w:color w:val="auto"/>
          <w:lang w:eastAsia="ru-RU"/>
        </w:rPr>
      </w:pPr>
      <w:r>
        <w:rPr>
          <w:rFonts w:eastAsia="Times New Roman"/>
          <w:b/>
          <w:bCs/>
          <w:color w:val="auto"/>
          <w:lang w:eastAsia="ru-RU"/>
        </w:rPr>
        <w:t>ПОЛОЖЕНИЕ</w:t>
      </w:r>
    </w:p>
    <w:p w:rsidR="001E2069" w:rsidRPr="001E2069" w:rsidRDefault="001E2069" w:rsidP="001E2069">
      <w:pPr>
        <w:jc w:val="center"/>
        <w:rPr>
          <w:b/>
        </w:rPr>
      </w:pPr>
      <w:r w:rsidRPr="001E2069">
        <w:rPr>
          <w:b/>
        </w:rPr>
        <w:t>об</w:t>
      </w:r>
      <w:r>
        <w:t xml:space="preserve"> </w:t>
      </w:r>
      <w:r w:rsidRPr="001E2069">
        <w:rPr>
          <w:b/>
        </w:rPr>
        <w:t xml:space="preserve">использовании устройств мобильной связи </w:t>
      </w:r>
    </w:p>
    <w:p w:rsidR="008169B3" w:rsidRDefault="001E2069" w:rsidP="001E2069">
      <w:pPr>
        <w:jc w:val="center"/>
        <w:rPr>
          <w:b/>
        </w:rPr>
      </w:pPr>
      <w:r w:rsidRPr="001E2069">
        <w:rPr>
          <w:b/>
        </w:rPr>
        <w:t>в МБОУ «Колпнянский лицей»</w:t>
      </w:r>
    </w:p>
    <w:p w:rsidR="005D6313" w:rsidRPr="005D6313" w:rsidRDefault="005D6313" w:rsidP="005D6313">
      <w:pPr>
        <w:rPr>
          <w:b/>
        </w:rPr>
      </w:pPr>
      <w:r w:rsidRPr="005D6313">
        <w:rPr>
          <w:b/>
        </w:rPr>
        <w:t>1. Общие положения</w:t>
      </w:r>
    </w:p>
    <w:p w:rsidR="005D6313" w:rsidRPr="005D6313" w:rsidRDefault="005D6313" w:rsidP="005D6313">
      <w:r w:rsidRPr="005D6313">
        <w:t xml:space="preserve">1.1.  </w:t>
      </w:r>
      <w:proofErr w:type="gramStart"/>
      <w:r w:rsidRPr="005D6313">
        <w:t xml:space="preserve">Настоящее Положение </w:t>
      </w:r>
      <w:r w:rsidR="00A43954">
        <w:t>об использовании устройств мобильной связи</w:t>
      </w:r>
      <w:r w:rsidRPr="005D6313">
        <w:t xml:space="preserve"> </w:t>
      </w:r>
      <w:r w:rsidR="0076589E">
        <w:t xml:space="preserve">(далее УМС) </w:t>
      </w:r>
      <w:r w:rsidRPr="005D6313">
        <w:t>в период образовательного процесса (дале</w:t>
      </w:r>
      <w:r>
        <w:t xml:space="preserve">е - Положение) устанавливается </w:t>
      </w:r>
      <w:r w:rsidRPr="005D6313">
        <w:t xml:space="preserve">для обучающихся </w:t>
      </w:r>
      <w:r>
        <w:t>МБОУ «Колпнянский лицей» (далее  - лицей</w:t>
      </w:r>
      <w:r w:rsidRPr="005D6313">
        <w:t xml:space="preserve">) с целью упорядочения и </w:t>
      </w:r>
      <w:r w:rsidR="00A43954">
        <w:t xml:space="preserve">оптимизации </w:t>
      </w:r>
      <w:r>
        <w:t>организации режима работы лицея</w:t>
      </w:r>
      <w:r w:rsidRPr="005D6313">
        <w:t xml:space="preserve">, защиты гражданских прав всех субъектов </w:t>
      </w:r>
      <w:r w:rsidR="00A43954">
        <w:t xml:space="preserve"> </w:t>
      </w:r>
      <w:r w:rsidRPr="005D6313">
        <w:t>образовательного процесса: обучающихся, родите</w:t>
      </w:r>
      <w:r>
        <w:t>лей (законных представителей), работников лицея</w:t>
      </w:r>
      <w:r w:rsidRPr="005D6313">
        <w:t>.</w:t>
      </w:r>
      <w:proofErr w:type="gramEnd"/>
      <w:r w:rsidRPr="005D6313">
        <w:t xml:space="preserve"> Положение разработано в соответст</w:t>
      </w:r>
      <w:r>
        <w:t xml:space="preserve">вии с Конституцией РФ,    Федеральным </w:t>
      </w:r>
      <w:r w:rsidRPr="005D6313">
        <w:t>законом  № 273-Ф3 «Об образовании в Российск</w:t>
      </w:r>
      <w:r>
        <w:t xml:space="preserve">ой Федерации» (с изменениями и </w:t>
      </w:r>
      <w:r w:rsidRPr="005D6313">
        <w:t>дополнениями), Федеральными законами № 152</w:t>
      </w:r>
      <w:r>
        <w:t xml:space="preserve">-ФЗ «О персональных данных» от </w:t>
      </w:r>
      <w:r w:rsidRPr="005D6313">
        <w:t xml:space="preserve">27.07.2006, № 436-Ф3 «О защите детей от информации, </w:t>
      </w:r>
      <w:r>
        <w:t xml:space="preserve">причиняющей вред их здоровью и </w:t>
      </w:r>
      <w:r w:rsidRPr="005D6313">
        <w:t xml:space="preserve">развитию» от 29.12.2010,  методическими рекомендациями об использовании устройств </w:t>
      </w:r>
    </w:p>
    <w:p w:rsidR="005D6313" w:rsidRPr="005D6313" w:rsidRDefault="005D6313" w:rsidP="005D6313">
      <w:r w:rsidRPr="005D6313">
        <w:t>мобильной связи в образовательных организациях Росси</w:t>
      </w:r>
      <w:r>
        <w:t xml:space="preserve">йской Федерации, разработанных </w:t>
      </w:r>
      <w:r w:rsidRPr="005D6313">
        <w:t xml:space="preserve">и утвержденных </w:t>
      </w:r>
      <w:proofErr w:type="spellStart"/>
      <w:r w:rsidRPr="005D6313">
        <w:t>Роспотребнадзором</w:t>
      </w:r>
      <w:proofErr w:type="spellEnd"/>
      <w:r w:rsidRPr="005D6313">
        <w:t xml:space="preserve">, </w:t>
      </w:r>
      <w:proofErr w:type="spellStart"/>
      <w:r w:rsidRPr="005D6313">
        <w:t>Рособрнадзором</w:t>
      </w:r>
      <w:proofErr w:type="spellEnd"/>
      <w:r w:rsidRPr="005D6313">
        <w:t xml:space="preserve"> </w:t>
      </w:r>
      <w:r>
        <w:t>(</w:t>
      </w:r>
      <w:r w:rsidRPr="005D6313">
        <w:t>14.08.2019 г.</w:t>
      </w:r>
      <w:r>
        <w:t>, МР 2.4.0150-19).</w:t>
      </w:r>
    </w:p>
    <w:p w:rsidR="005D6313" w:rsidRPr="005D6313" w:rsidRDefault="005D6313" w:rsidP="005D6313">
      <w:r w:rsidRPr="005D6313">
        <w:t>1.2.  Соблюдение Положения содействует повышению качес</w:t>
      </w:r>
      <w:r>
        <w:t xml:space="preserve">тва и эффективности получаемых </w:t>
      </w:r>
      <w:r w:rsidRPr="005D6313">
        <w:t>образовательных услуг, способствует созданию пси</w:t>
      </w:r>
      <w:r>
        <w:t xml:space="preserve">хологически комфортных условий </w:t>
      </w:r>
      <w:r w:rsidRPr="005D6313">
        <w:t>учебного процесс</w:t>
      </w:r>
      <w:r>
        <w:t xml:space="preserve">а, повышения уровня дисциплины обучающихся лицея, обеспечивает защиту образовательного </w:t>
      </w:r>
      <w:r w:rsidRPr="005D6313">
        <w:t xml:space="preserve"> пространства от  попы</w:t>
      </w:r>
      <w:r>
        <w:t xml:space="preserve">ток пропаганды культа насилия, </w:t>
      </w:r>
      <w:r w:rsidRPr="005D6313">
        <w:t xml:space="preserve">жестокости и </w:t>
      </w:r>
    </w:p>
    <w:p w:rsidR="005D6313" w:rsidRPr="005D6313" w:rsidRDefault="005D6313" w:rsidP="005D6313">
      <w:r w:rsidRPr="005D6313">
        <w:t>порнографии.</w:t>
      </w:r>
    </w:p>
    <w:p w:rsidR="005D6313" w:rsidRPr="005D6313" w:rsidRDefault="005D6313" w:rsidP="005D6313">
      <w:r w:rsidRPr="005D6313">
        <w:t xml:space="preserve">1.3.  </w:t>
      </w:r>
      <w:proofErr w:type="gramStart"/>
      <w:r w:rsidRPr="005D6313">
        <w:t>Соблюдение Положения уменьшает воздействие на обучающихся радиочастотного и электромагнитного излучения сотовых (мобильных) телефонов.</w:t>
      </w:r>
      <w:proofErr w:type="gramEnd"/>
    </w:p>
    <w:p w:rsidR="005D6313" w:rsidRPr="005D6313" w:rsidRDefault="005D6313" w:rsidP="005D6313">
      <w:r w:rsidRPr="005D6313">
        <w:t>1.4.  Участники образовательного процесса имеют право по</w:t>
      </w:r>
      <w:r w:rsidR="0076589E">
        <w:t xml:space="preserve">льзования устройствами </w:t>
      </w:r>
      <w:r>
        <w:t xml:space="preserve"> мобильной связи на территории лицея</w:t>
      </w:r>
      <w:r w:rsidR="0076589E">
        <w:t xml:space="preserve"> в соответствии с </w:t>
      </w:r>
      <w:r w:rsidRPr="005D6313">
        <w:t>п.п. 3.4, 3.6, 3.8, 4.1</w:t>
      </w:r>
      <w:r w:rsidR="0076589E">
        <w:t xml:space="preserve"> данного Положения.</w:t>
      </w:r>
    </w:p>
    <w:p w:rsidR="005D6313" w:rsidRPr="005D6313" w:rsidRDefault="005D6313" w:rsidP="005D6313">
      <w:r w:rsidRPr="005D6313">
        <w:t xml:space="preserve">1.5.  Мобильный телефон является личной собственностью </w:t>
      </w:r>
      <w:proofErr w:type="gramStart"/>
      <w:r w:rsidRPr="005D6313">
        <w:t>обучающегося</w:t>
      </w:r>
      <w:proofErr w:type="gramEnd"/>
      <w:r w:rsidRPr="005D6313">
        <w:t>.</w:t>
      </w:r>
    </w:p>
    <w:p w:rsidR="005D6313" w:rsidRPr="005D6313" w:rsidRDefault="005D6313" w:rsidP="005D6313">
      <w:r w:rsidRPr="005D6313">
        <w:t xml:space="preserve">1.6. </w:t>
      </w:r>
      <w:r>
        <w:t xml:space="preserve"> В каждом учебном кабинете лицея</w:t>
      </w:r>
      <w:r w:rsidRPr="005D6313">
        <w:t xml:space="preserve"> на видном месте должен находиться знак н</w:t>
      </w:r>
      <w:r>
        <w:t xml:space="preserve">а листе </w:t>
      </w:r>
      <w:r w:rsidRPr="005D6313">
        <w:t>формата А</w:t>
      </w:r>
      <w:proofErr w:type="gramStart"/>
      <w:r w:rsidRPr="005D6313">
        <w:t>4</w:t>
      </w:r>
      <w:proofErr w:type="gramEnd"/>
      <w:r w:rsidRPr="005D6313">
        <w:t>, запрещающий использование устройств мобильной связи.</w:t>
      </w:r>
    </w:p>
    <w:p w:rsidR="001E2069" w:rsidRDefault="005D6313" w:rsidP="005D6313">
      <w:r w:rsidRPr="005D6313">
        <w:t>1.7.  Соблюдение Положения позволяет обеспечить личную безопасность учащихся.</w:t>
      </w:r>
    </w:p>
    <w:p w:rsidR="0076589E" w:rsidRDefault="0076589E" w:rsidP="008E7499">
      <w:pPr>
        <w:autoSpaceDE w:val="0"/>
        <w:autoSpaceDN w:val="0"/>
        <w:adjustRightInd w:val="0"/>
        <w:jc w:val="left"/>
        <w:rPr>
          <w:b/>
          <w:bCs/>
        </w:rPr>
      </w:pPr>
    </w:p>
    <w:p w:rsidR="008E7499" w:rsidRDefault="008E7499" w:rsidP="008E7499">
      <w:pPr>
        <w:autoSpaceDE w:val="0"/>
        <w:autoSpaceDN w:val="0"/>
        <w:adjustRightInd w:val="0"/>
        <w:jc w:val="left"/>
        <w:rPr>
          <w:b/>
          <w:bCs/>
        </w:rPr>
      </w:pPr>
      <w:r>
        <w:rPr>
          <w:b/>
          <w:bCs/>
        </w:rPr>
        <w:lastRenderedPageBreak/>
        <w:t>2. Основные понятия</w:t>
      </w:r>
    </w:p>
    <w:p w:rsidR="008E7499" w:rsidRDefault="008E7499" w:rsidP="008E7499">
      <w:pPr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8E7499" w:rsidRPr="005066FE" w:rsidRDefault="008E7499" w:rsidP="008E749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5066FE">
        <w:rPr>
          <w:rFonts w:ascii="Times New Roman" w:hAnsi="Times New Roman"/>
          <w:b/>
          <w:bCs/>
          <w:sz w:val="28"/>
          <w:szCs w:val="24"/>
        </w:rPr>
        <w:t xml:space="preserve">Участники образовательных отношений – </w:t>
      </w:r>
      <w:r w:rsidRPr="005066FE">
        <w:rPr>
          <w:rFonts w:ascii="Times New Roman" w:hAnsi="Times New Roman"/>
          <w:bCs/>
          <w:sz w:val="28"/>
          <w:szCs w:val="24"/>
        </w:rPr>
        <w:t>обучающиеся, родители (законные представители) несовершеннолетних обучающихся, педагогические работники и их представители</w:t>
      </w:r>
      <w:r w:rsidR="0076589E">
        <w:rPr>
          <w:rFonts w:ascii="Times New Roman" w:hAnsi="Times New Roman"/>
          <w:bCs/>
          <w:sz w:val="28"/>
          <w:szCs w:val="24"/>
        </w:rPr>
        <w:t>.</w:t>
      </w:r>
    </w:p>
    <w:p w:rsidR="008E7499" w:rsidRPr="005066FE" w:rsidRDefault="008E7499" w:rsidP="008E749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5066FE">
        <w:rPr>
          <w:rFonts w:ascii="Times New Roman" w:hAnsi="Times New Roman"/>
          <w:b/>
          <w:bCs/>
          <w:sz w:val="28"/>
          <w:szCs w:val="24"/>
        </w:rPr>
        <w:t>Педагогический работник</w:t>
      </w:r>
      <w:r w:rsidRPr="005066FE">
        <w:rPr>
          <w:rFonts w:ascii="Times New Roman" w:hAnsi="Times New Roman"/>
          <w:bCs/>
          <w:sz w:val="28"/>
          <w:szCs w:val="24"/>
        </w:rPr>
        <w:t xml:space="preserve"> –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деятельности.</w:t>
      </w:r>
    </w:p>
    <w:p w:rsidR="008E7499" w:rsidRDefault="008E7499" w:rsidP="008E7499">
      <w:pPr>
        <w:autoSpaceDE w:val="0"/>
        <w:autoSpaceDN w:val="0"/>
        <w:adjustRightInd w:val="0"/>
        <w:ind w:firstLine="709"/>
      </w:pPr>
      <w:r>
        <w:rPr>
          <w:b/>
          <w:bCs/>
        </w:rPr>
        <w:t xml:space="preserve">Пользователь </w:t>
      </w:r>
      <w:r>
        <w:t>- участник образовательного процесса, пользующийся устройством мобильной связи.</w:t>
      </w:r>
    </w:p>
    <w:p w:rsidR="008E7499" w:rsidRPr="005066FE" w:rsidRDefault="008E7499" w:rsidP="008E749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066FE">
        <w:rPr>
          <w:rFonts w:ascii="Times New Roman" w:hAnsi="Times New Roman"/>
          <w:b/>
          <w:bCs/>
          <w:sz w:val="28"/>
          <w:szCs w:val="24"/>
        </w:rPr>
        <w:t xml:space="preserve">Устройство мобильной связи (УМС) - </w:t>
      </w:r>
      <w:r w:rsidRPr="005066FE">
        <w:rPr>
          <w:rFonts w:ascii="Times New Roman" w:hAnsi="Times New Roman"/>
          <w:sz w:val="28"/>
          <w:szCs w:val="24"/>
        </w:rPr>
        <w:t xml:space="preserve">средство коммуникации и составляющая имиджа современного человека: </w:t>
      </w:r>
      <w:r w:rsidRPr="005066FE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смартфоны, планшеты, КПК (карманный персональный компьютер), электронные книги, которые обладают небольшими размерами и обладают максимальной мобильностью.</w:t>
      </w:r>
    </w:p>
    <w:p w:rsidR="008E7499" w:rsidRPr="005066FE" w:rsidRDefault="008E7499" w:rsidP="008E749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066FE">
        <w:rPr>
          <w:rFonts w:ascii="Times New Roman" w:hAnsi="Times New Roman"/>
          <w:b/>
          <w:bCs/>
          <w:sz w:val="28"/>
          <w:szCs w:val="24"/>
          <w:shd w:val="clear" w:color="auto" w:fill="FFFFFF"/>
        </w:rPr>
        <w:t>Смарт-часы</w:t>
      </w:r>
      <w:r w:rsidRPr="005066FE">
        <w:rPr>
          <w:rFonts w:ascii="Times New Roman" w:hAnsi="Times New Roman"/>
          <w:sz w:val="28"/>
          <w:szCs w:val="24"/>
          <w:shd w:val="clear" w:color="auto" w:fill="FFFFFF"/>
        </w:rPr>
        <w:t xml:space="preserve"> - компьютеризированные наручные </w:t>
      </w:r>
      <w:r w:rsidR="0076589E" w:rsidRPr="0076589E">
        <w:rPr>
          <w:rFonts w:ascii="Times New Roman" w:hAnsi="Times New Roman"/>
          <w:sz w:val="28"/>
        </w:rPr>
        <w:t>часы</w:t>
      </w:r>
      <w:r w:rsidRPr="005066FE">
        <w:rPr>
          <w:rFonts w:ascii="Times New Roman" w:hAnsi="Times New Roman"/>
          <w:sz w:val="28"/>
          <w:szCs w:val="24"/>
          <w:shd w:val="clear" w:color="auto" w:fill="FFFFFF"/>
        </w:rPr>
        <w:t> с расширенной функциональностью (кроме стандартного слежения за временем), часто сравнимой с </w:t>
      </w:r>
      <w:r w:rsidR="0076589E" w:rsidRPr="0076589E">
        <w:rPr>
          <w:rFonts w:ascii="Times New Roman" w:hAnsi="Times New Roman"/>
          <w:sz w:val="28"/>
        </w:rPr>
        <w:t>коммуникаторами</w:t>
      </w:r>
      <w:r w:rsidRPr="005066FE">
        <w:rPr>
          <w:rFonts w:ascii="Times New Roman" w:hAnsi="Times New Roman"/>
          <w:sz w:val="28"/>
          <w:szCs w:val="24"/>
          <w:shd w:val="clear" w:color="auto" w:fill="FFFFFF"/>
        </w:rPr>
        <w:t>.</w:t>
      </w:r>
    </w:p>
    <w:p w:rsidR="008E7499" w:rsidRDefault="008E7499" w:rsidP="008E7499">
      <w:pPr>
        <w:autoSpaceDE w:val="0"/>
        <w:autoSpaceDN w:val="0"/>
        <w:adjustRightInd w:val="0"/>
        <w:ind w:firstLine="709"/>
      </w:pPr>
      <w:r>
        <w:rPr>
          <w:b/>
          <w:bCs/>
        </w:rPr>
        <w:t xml:space="preserve">Пропаганда культа насилия и жестокости посредством телефона – </w:t>
      </w:r>
      <w:r>
        <w:t xml:space="preserve">демонстрация и распространение окружающим </w:t>
      </w:r>
      <w:proofErr w:type="gramStart"/>
      <w:r>
        <w:t>видео-или</w:t>
      </w:r>
      <w:proofErr w:type="gramEnd"/>
      <w:r>
        <w:t xml:space="preserve"> фото-сюжетов соответствующего содержания в нарушение норм действующего законодательства, в том числе постановочных.</w:t>
      </w:r>
    </w:p>
    <w:p w:rsidR="005066FE" w:rsidRPr="005066FE" w:rsidRDefault="005066FE" w:rsidP="005066FE">
      <w:pPr>
        <w:rPr>
          <w:b/>
        </w:rPr>
      </w:pPr>
      <w:r w:rsidRPr="005066FE">
        <w:rPr>
          <w:b/>
        </w:rPr>
        <w:t>3. Условия применения</w:t>
      </w:r>
      <w:r w:rsidR="00F46F95">
        <w:rPr>
          <w:b/>
        </w:rPr>
        <w:t xml:space="preserve"> устройств мобильной связи (УМС)</w:t>
      </w:r>
      <w:r>
        <w:rPr>
          <w:b/>
        </w:rPr>
        <w:t>.</w:t>
      </w:r>
    </w:p>
    <w:p w:rsidR="005066FE" w:rsidRDefault="005066FE" w:rsidP="005066FE">
      <w:r>
        <w:t>3.1.  Использование устройств мобильной связи  даёт возможность:</w:t>
      </w:r>
    </w:p>
    <w:p w:rsidR="005066FE" w:rsidRPr="005066FE" w:rsidRDefault="005066FE" w:rsidP="005066FE">
      <w:pPr>
        <w:pStyle w:val="a4"/>
        <w:numPr>
          <w:ilvl w:val="0"/>
          <w:numId w:val="1"/>
        </w:numPr>
        <w:rPr>
          <w:rFonts w:ascii="Times New Roman" w:hAnsi="Times New Roman"/>
          <w:sz w:val="28"/>
        </w:rPr>
      </w:pPr>
      <w:r w:rsidRPr="005066FE">
        <w:rPr>
          <w:rFonts w:ascii="Times New Roman" w:hAnsi="Times New Roman"/>
          <w:sz w:val="28"/>
        </w:rPr>
        <w:t>контролировать местонахождение ребёнка (обучающегося), его самочувствие;</w:t>
      </w:r>
    </w:p>
    <w:p w:rsidR="005066FE" w:rsidRPr="005066FE" w:rsidRDefault="005066FE" w:rsidP="005066FE">
      <w:pPr>
        <w:pStyle w:val="a4"/>
        <w:numPr>
          <w:ilvl w:val="0"/>
          <w:numId w:val="1"/>
        </w:numPr>
        <w:rPr>
          <w:rFonts w:ascii="Times New Roman" w:hAnsi="Times New Roman"/>
          <w:sz w:val="28"/>
        </w:rPr>
      </w:pPr>
      <w:r w:rsidRPr="005066FE">
        <w:rPr>
          <w:rFonts w:ascii="Times New Roman" w:hAnsi="Times New Roman"/>
          <w:sz w:val="28"/>
        </w:rPr>
        <w:t>осуществлять обмен различными видами информации.</w:t>
      </w:r>
    </w:p>
    <w:p w:rsidR="005066FE" w:rsidRDefault="005066FE" w:rsidP="005066FE">
      <w:r>
        <w:t xml:space="preserve">3.2.  Не допускается пользование средствами УМС во время ведения образовательного процесса (урочная деятельность, </w:t>
      </w:r>
      <w:r w:rsidR="0076589E">
        <w:t>внеклассные мероприятия) в лицее</w:t>
      </w:r>
      <w:r>
        <w:t xml:space="preserve">, за исключением детей, нуждающихся в пользовании такими  устройствами по состоянию здоровья (мониторинг сахара в крови при сахарном диабете 1 типа и др.) </w:t>
      </w:r>
    </w:p>
    <w:p w:rsidR="005066FE" w:rsidRDefault="005066FE" w:rsidP="005066FE">
      <w:r>
        <w:t xml:space="preserve">3.3.  На период ведения образовательного процесса (урочная деятельность, внеклассные </w:t>
      </w:r>
      <w:r w:rsidR="00F46F95">
        <w:t>мероприятия) в лицее</w:t>
      </w:r>
      <w:r w:rsidR="0076589E">
        <w:t xml:space="preserve"> пользователь</w:t>
      </w:r>
      <w:r>
        <w:t xml:space="preserve">  </w:t>
      </w:r>
      <w:r w:rsidR="00F46F95">
        <w:t xml:space="preserve">УМС </w:t>
      </w:r>
      <w:r>
        <w:t xml:space="preserve">должен отключить его, либо отключить звуковой сигнал </w:t>
      </w:r>
      <w:proofErr w:type="spellStart"/>
      <w:r>
        <w:t>телефона</w:t>
      </w:r>
      <w:proofErr w:type="gramStart"/>
      <w:r w:rsidR="00400628">
        <w:t>,</w:t>
      </w:r>
      <w:r w:rsidR="00F46F95">
        <w:t>р</w:t>
      </w:r>
      <w:proofErr w:type="gramEnd"/>
      <w:r w:rsidR="00F46F95">
        <w:t>ежим</w:t>
      </w:r>
      <w:proofErr w:type="spellEnd"/>
      <w:r w:rsidR="00F46F95">
        <w:t xml:space="preserve"> вибрации</w:t>
      </w:r>
      <w:r>
        <w:t xml:space="preserve">. </w:t>
      </w:r>
    </w:p>
    <w:p w:rsidR="005066FE" w:rsidRDefault="005066FE" w:rsidP="005066FE">
      <w:r>
        <w:t xml:space="preserve">3.4.  Учащийся может воспользоваться </w:t>
      </w:r>
      <w:r w:rsidR="00F46F95">
        <w:t>УМС</w:t>
      </w:r>
      <w:r>
        <w:t xml:space="preserve"> во время образовательного процесса, если </w:t>
      </w:r>
      <w:r w:rsidR="00F46F95">
        <w:t xml:space="preserve">педагогический работник примет решение и посчитает </w:t>
      </w:r>
      <w:r>
        <w:t>необходимым использование его на уроке.</w:t>
      </w:r>
    </w:p>
    <w:p w:rsidR="005066FE" w:rsidRDefault="005066FE" w:rsidP="005066FE">
      <w:r>
        <w:t xml:space="preserve">3.5.  </w:t>
      </w:r>
      <w:r w:rsidR="00F46F95">
        <w:t xml:space="preserve">УМС </w:t>
      </w:r>
      <w:r>
        <w:t>во время об</w:t>
      </w:r>
      <w:r w:rsidR="00485127">
        <w:t xml:space="preserve">разовательного процесса в лицее </w:t>
      </w:r>
      <w:r>
        <w:t xml:space="preserve">должны находиться в портфелях (рюкзаках, </w:t>
      </w:r>
      <w:r w:rsidR="00400628">
        <w:t xml:space="preserve">папках, </w:t>
      </w:r>
      <w:r>
        <w:t>ранцах и т.п.) обучающегося.</w:t>
      </w:r>
    </w:p>
    <w:p w:rsidR="005066FE" w:rsidRDefault="005066FE" w:rsidP="005066FE">
      <w:r>
        <w:t>3.6.  Пользование</w:t>
      </w:r>
      <w:r w:rsidR="006621E0">
        <w:t xml:space="preserve"> мобильной связью </w:t>
      </w:r>
      <w:r w:rsidR="00400628">
        <w:t xml:space="preserve">на  территории лицея </w:t>
      </w:r>
      <w:r w:rsidR="006621E0">
        <w:t xml:space="preserve">учащимся лицея разрешается вне уроков, вне </w:t>
      </w:r>
      <w:r>
        <w:t>образовательного процесса</w:t>
      </w:r>
      <w:r w:rsidR="00400628">
        <w:t>,</w:t>
      </w:r>
      <w:r>
        <w:t xml:space="preserve"> как современным средством коммуникации:</w:t>
      </w:r>
    </w:p>
    <w:p w:rsidR="005066FE" w:rsidRPr="006621E0" w:rsidRDefault="005066FE" w:rsidP="006621E0">
      <w:pPr>
        <w:pStyle w:val="a4"/>
        <w:numPr>
          <w:ilvl w:val="0"/>
          <w:numId w:val="1"/>
        </w:numPr>
        <w:rPr>
          <w:rFonts w:ascii="Times New Roman" w:hAnsi="Times New Roman"/>
          <w:sz w:val="28"/>
        </w:rPr>
      </w:pPr>
      <w:r w:rsidRPr="006621E0">
        <w:rPr>
          <w:rFonts w:ascii="Times New Roman" w:hAnsi="Times New Roman"/>
          <w:sz w:val="28"/>
        </w:rPr>
        <w:lastRenderedPageBreak/>
        <w:t>включение сотового телефона;</w:t>
      </w:r>
    </w:p>
    <w:p w:rsidR="005066FE" w:rsidRPr="006621E0" w:rsidRDefault="005066FE" w:rsidP="006621E0">
      <w:pPr>
        <w:pStyle w:val="a4"/>
        <w:numPr>
          <w:ilvl w:val="0"/>
          <w:numId w:val="1"/>
        </w:numPr>
        <w:rPr>
          <w:rFonts w:ascii="Times New Roman" w:hAnsi="Times New Roman"/>
          <w:sz w:val="28"/>
        </w:rPr>
      </w:pPr>
      <w:r w:rsidRPr="006621E0">
        <w:rPr>
          <w:rFonts w:ascii="Times New Roman" w:hAnsi="Times New Roman"/>
          <w:sz w:val="28"/>
        </w:rPr>
        <w:t>просмотр по телефону наличие и номера пропущенных вызовов;</w:t>
      </w:r>
    </w:p>
    <w:p w:rsidR="005066FE" w:rsidRPr="006621E0" w:rsidRDefault="005066FE" w:rsidP="006621E0">
      <w:pPr>
        <w:pStyle w:val="a4"/>
        <w:numPr>
          <w:ilvl w:val="0"/>
          <w:numId w:val="1"/>
        </w:numPr>
        <w:rPr>
          <w:rFonts w:ascii="Times New Roman" w:hAnsi="Times New Roman"/>
          <w:sz w:val="28"/>
        </w:rPr>
      </w:pPr>
      <w:r w:rsidRPr="006621E0">
        <w:rPr>
          <w:rFonts w:ascii="Times New Roman" w:hAnsi="Times New Roman"/>
          <w:sz w:val="28"/>
        </w:rPr>
        <w:t xml:space="preserve">чтение пришедших  сообщений и, если в этом есть оправданная и </w:t>
      </w:r>
    </w:p>
    <w:p w:rsidR="005066FE" w:rsidRPr="006621E0" w:rsidRDefault="005066FE" w:rsidP="006621E0">
      <w:pPr>
        <w:pStyle w:val="a4"/>
        <w:rPr>
          <w:rFonts w:ascii="Times New Roman" w:hAnsi="Times New Roman"/>
          <w:sz w:val="28"/>
        </w:rPr>
      </w:pPr>
      <w:r w:rsidRPr="006621E0">
        <w:rPr>
          <w:rFonts w:ascii="Times New Roman" w:hAnsi="Times New Roman"/>
          <w:sz w:val="28"/>
        </w:rPr>
        <w:t>безотлагательная необходимость, перезвонить вызывавшим его абонентам;</w:t>
      </w:r>
    </w:p>
    <w:p w:rsidR="005066FE" w:rsidRPr="006621E0" w:rsidRDefault="005066FE" w:rsidP="006621E0">
      <w:pPr>
        <w:pStyle w:val="a4"/>
        <w:numPr>
          <w:ilvl w:val="0"/>
          <w:numId w:val="2"/>
        </w:numPr>
        <w:rPr>
          <w:rFonts w:ascii="Times New Roman" w:hAnsi="Times New Roman"/>
          <w:sz w:val="28"/>
        </w:rPr>
      </w:pPr>
      <w:r w:rsidRPr="006621E0">
        <w:rPr>
          <w:rFonts w:ascii="Times New Roman" w:hAnsi="Times New Roman"/>
          <w:sz w:val="28"/>
        </w:rPr>
        <w:t xml:space="preserve">звонок или  сообщение, если в этом будет </w:t>
      </w:r>
      <w:r w:rsidR="006621E0" w:rsidRPr="006621E0">
        <w:rPr>
          <w:rFonts w:ascii="Times New Roman" w:hAnsi="Times New Roman"/>
          <w:sz w:val="28"/>
        </w:rPr>
        <w:t xml:space="preserve">оправданная и безотлагательная </w:t>
      </w:r>
      <w:r w:rsidRPr="006621E0">
        <w:rPr>
          <w:rFonts w:ascii="Times New Roman" w:hAnsi="Times New Roman"/>
          <w:sz w:val="28"/>
        </w:rPr>
        <w:t>необходимость.</w:t>
      </w:r>
    </w:p>
    <w:p w:rsidR="005066FE" w:rsidRDefault="005066FE" w:rsidP="005066FE">
      <w:r>
        <w:t xml:space="preserve">3.7.  Ответственность за сохранность </w:t>
      </w:r>
      <w:r w:rsidR="006621E0">
        <w:t xml:space="preserve">УМС </w:t>
      </w:r>
      <w:r>
        <w:t xml:space="preserve">лежит только на его владельце </w:t>
      </w:r>
    </w:p>
    <w:p w:rsidR="005066FE" w:rsidRDefault="005066FE" w:rsidP="005066FE">
      <w:r>
        <w:t>(</w:t>
      </w:r>
      <w:proofErr w:type="gramStart"/>
      <w:r w:rsidR="00F90729">
        <w:t>пользователе</w:t>
      </w:r>
      <w:proofErr w:type="gramEnd"/>
      <w:r w:rsidR="006621E0">
        <w:t>).  Лицей</w:t>
      </w:r>
      <w:r>
        <w:t xml:space="preserve"> не несет материальной</w:t>
      </w:r>
      <w:r w:rsidR="006621E0">
        <w:t xml:space="preserve">  </w:t>
      </w:r>
      <w:r>
        <w:t>ответ</w:t>
      </w:r>
      <w:r w:rsidR="006621E0">
        <w:t xml:space="preserve">ственности за утерянные устройства </w:t>
      </w:r>
      <w:r>
        <w:t xml:space="preserve"> мобильной связи. Все случаи хищения имущества рассматриваются в установленном законом порядке и</w:t>
      </w:r>
      <w:r w:rsidR="006621E0">
        <w:t xml:space="preserve"> преследуются в соответствии с </w:t>
      </w:r>
      <w:r>
        <w:t>законодательством РФ.</w:t>
      </w:r>
    </w:p>
    <w:p w:rsidR="005066FE" w:rsidRDefault="005066FE" w:rsidP="005066FE">
      <w:r>
        <w:t xml:space="preserve">3.8.  Обучающиеся могут использовать на уроке планшеты или электронные книги в рамках </w:t>
      </w:r>
      <w:r w:rsidR="006621E0">
        <w:t xml:space="preserve"> </w:t>
      </w:r>
      <w:r>
        <w:t xml:space="preserve">учебной программы только с разрешения учителя </w:t>
      </w:r>
      <w:r w:rsidR="006621E0">
        <w:t xml:space="preserve">и с учетом норм, установленных </w:t>
      </w:r>
      <w:r>
        <w:t>СанПиН 2.4.2.2821-10.</w:t>
      </w:r>
    </w:p>
    <w:p w:rsidR="005066FE" w:rsidRDefault="005066FE" w:rsidP="005066FE">
      <w:r>
        <w:t>3.9.  Педагогическим и другим работникам также запрещено пользоваться мобильным телефоном во время учебных занятий (за исклю</w:t>
      </w:r>
      <w:r w:rsidR="006621E0">
        <w:t xml:space="preserve">чением экстренных случаев). Во </w:t>
      </w:r>
      <w:r>
        <w:t>внеурочное же время они обязаны максимально о</w:t>
      </w:r>
      <w:r w:rsidR="006621E0">
        <w:t xml:space="preserve">граничивать себя в пользовании </w:t>
      </w:r>
      <w:r>
        <w:t>телефоном в присутствии обучающ</w:t>
      </w:r>
      <w:r w:rsidR="006621E0">
        <w:t>ихся в здании и на территории лицея.</w:t>
      </w:r>
      <w:r>
        <w:t xml:space="preserve"> </w:t>
      </w:r>
    </w:p>
    <w:p w:rsidR="007B4CF2" w:rsidRPr="007B4CF2" w:rsidRDefault="007B4CF2" w:rsidP="007B4CF2">
      <w:pPr>
        <w:rPr>
          <w:b/>
        </w:rPr>
      </w:pPr>
      <w:r w:rsidRPr="007B4CF2">
        <w:rPr>
          <w:b/>
        </w:rPr>
        <w:t>4. Права обучающихся (пользователей)</w:t>
      </w:r>
    </w:p>
    <w:p w:rsidR="007B4CF2" w:rsidRDefault="006B5373" w:rsidP="007B4CF2">
      <w:r>
        <w:t>На территории и в здании лицея обучающиеся имеют право п</w:t>
      </w:r>
      <w:r w:rsidR="007B4CF2">
        <w:t>ользоваться устройствами мобильной связи  (звонить и посылать сообщения) только с целью оперативной связи:</w:t>
      </w:r>
    </w:p>
    <w:p w:rsidR="007B4CF2" w:rsidRPr="007B4CF2" w:rsidRDefault="007B4CF2" w:rsidP="007B4CF2">
      <w:pPr>
        <w:pStyle w:val="a4"/>
        <w:numPr>
          <w:ilvl w:val="0"/>
          <w:numId w:val="2"/>
        </w:numPr>
        <w:rPr>
          <w:rFonts w:ascii="Times New Roman" w:hAnsi="Times New Roman"/>
          <w:sz w:val="28"/>
        </w:rPr>
      </w:pPr>
      <w:r w:rsidRPr="007B4CF2">
        <w:rPr>
          <w:rFonts w:ascii="Times New Roman" w:hAnsi="Times New Roman"/>
          <w:sz w:val="28"/>
        </w:rPr>
        <w:t xml:space="preserve">со своими родителями (законными представителями), родственниками, </w:t>
      </w:r>
    </w:p>
    <w:p w:rsidR="007B4CF2" w:rsidRPr="007B4CF2" w:rsidRDefault="007B4CF2" w:rsidP="007B4CF2">
      <w:pPr>
        <w:pStyle w:val="a4"/>
        <w:rPr>
          <w:rFonts w:ascii="Times New Roman" w:hAnsi="Times New Roman"/>
          <w:sz w:val="28"/>
        </w:rPr>
      </w:pPr>
      <w:r w:rsidRPr="007B4CF2">
        <w:rPr>
          <w:rFonts w:ascii="Times New Roman" w:hAnsi="Times New Roman"/>
          <w:sz w:val="28"/>
        </w:rPr>
        <w:t>руководителями внешкольных учреждений, в которых они занимаются, и только в случаях оправданной и безотлагательной необходимости;</w:t>
      </w:r>
    </w:p>
    <w:p w:rsidR="007B4CF2" w:rsidRPr="007B4CF2" w:rsidRDefault="007B4CF2" w:rsidP="007B4CF2">
      <w:pPr>
        <w:pStyle w:val="a4"/>
        <w:numPr>
          <w:ilvl w:val="0"/>
          <w:numId w:val="2"/>
        </w:numPr>
        <w:rPr>
          <w:rFonts w:ascii="Times New Roman" w:hAnsi="Times New Roman"/>
          <w:sz w:val="28"/>
        </w:rPr>
      </w:pPr>
      <w:r w:rsidRPr="007B4CF2">
        <w:rPr>
          <w:rFonts w:ascii="Times New Roman" w:hAnsi="Times New Roman"/>
          <w:sz w:val="28"/>
        </w:rPr>
        <w:t>специальны</w:t>
      </w:r>
      <w:r>
        <w:rPr>
          <w:rFonts w:ascii="Times New Roman" w:hAnsi="Times New Roman"/>
          <w:sz w:val="28"/>
        </w:rPr>
        <w:t xml:space="preserve">ми и экстренными службами </w:t>
      </w:r>
      <w:proofErr w:type="spellStart"/>
      <w:r>
        <w:rPr>
          <w:rFonts w:ascii="Times New Roman" w:hAnsi="Times New Roman"/>
          <w:sz w:val="28"/>
        </w:rPr>
        <w:t>пгт</w:t>
      </w:r>
      <w:proofErr w:type="spellEnd"/>
      <w:r>
        <w:rPr>
          <w:rFonts w:ascii="Times New Roman" w:hAnsi="Times New Roman"/>
          <w:sz w:val="28"/>
        </w:rPr>
        <w:t>. Колпна</w:t>
      </w:r>
      <w:r w:rsidRPr="007B4CF2">
        <w:rPr>
          <w:rFonts w:ascii="Times New Roman" w:hAnsi="Times New Roman"/>
          <w:sz w:val="28"/>
        </w:rPr>
        <w:t xml:space="preserve"> (полиция, отдел по чрезвычайным </w:t>
      </w:r>
      <w:r>
        <w:rPr>
          <w:rFonts w:ascii="Times New Roman" w:hAnsi="Times New Roman"/>
          <w:sz w:val="28"/>
        </w:rPr>
        <w:t xml:space="preserve"> </w:t>
      </w:r>
      <w:r w:rsidRPr="007B4CF2">
        <w:rPr>
          <w:rFonts w:ascii="Times New Roman" w:hAnsi="Times New Roman"/>
          <w:sz w:val="28"/>
        </w:rPr>
        <w:t>ситуациям, скорая медицинская помощь и т. п.);</w:t>
      </w:r>
    </w:p>
    <w:p w:rsidR="007B4CF2" w:rsidRPr="007B4CF2" w:rsidRDefault="007B4CF2" w:rsidP="007B4CF2">
      <w:pPr>
        <w:pStyle w:val="a4"/>
        <w:numPr>
          <w:ilvl w:val="0"/>
          <w:numId w:val="2"/>
        </w:numPr>
        <w:rPr>
          <w:rFonts w:ascii="Times New Roman" w:hAnsi="Times New Roman"/>
          <w:sz w:val="28"/>
        </w:rPr>
      </w:pPr>
      <w:r w:rsidRPr="007B4CF2">
        <w:rPr>
          <w:rFonts w:ascii="Times New Roman" w:hAnsi="Times New Roman"/>
          <w:sz w:val="28"/>
        </w:rPr>
        <w:t>звон</w:t>
      </w:r>
      <w:r w:rsidR="006B5373">
        <w:rPr>
          <w:rFonts w:ascii="Times New Roman" w:hAnsi="Times New Roman"/>
          <w:sz w:val="28"/>
        </w:rPr>
        <w:t xml:space="preserve">ки по мобильному телефону могут </w:t>
      </w:r>
      <w:r w:rsidRPr="007B4CF2">
        <w:rPr>
          <w:rFonts w:ascii="Times New Roman" w:hAnsi="Times New Roman"/>
          <w:sz w:val="28"/>
        </w:rPr>
        <w:t xml:space="preserve"> быть сделаны только после окончания </w:t>
      </w:r>
      <w:r>
        <w:rPr>
          <w:rFonts w:ascii="Times New Roman" w:hAnsi="Times New Roman"/>
          <w:sz w:val="28"/>
        </w:rPr>
        <w:t xml:space="preserve"> </w:t>
      </w:r>
      <w:r w:rsidRPr="007B4CF2">
        <w:rPr>
          <w:rFonts w:ascii="Times New Roman" w:hAnsi="Times New Roman"/>
          <w:sz w:val="28"/>
        </w:rPr>
        <w:t>занятий, мероприятий.</w:t>
      </w:r>
    </w:p>
    <w:p w:rsidR="007B4CF2" w:rsidRDefault="007B4CF2" w:rsidP="007B4CF2">
      <w:r>
        <w:t xml:space="preserve">Примечание. Перерыв (перемена) между уроками, занятиями учащемуся </w:t>
      </w:r>
      <w:proofErr w:type="gramStart"/>
      <w:r>
        <w:t>даны</w:t>
      </w:r>
      <w:proofErr w:type="gramEnd"/>
      <w:r>
        <w:t>:</w:t>
      </w:r>
    </w:p>
    <w:p w:rsidR="007B4CF2" w:rsidRPr="007B4CF2" w:rsidRDefault="007B4CF2" w:rsidP="007B4CF2">
      <w:pPr>
        <w:pStyle w:val="a4"/>
        <w:numPr>
          <w:ilvl w:val="0"/>
          <w:numId w:val="2"/>
        </w:numPr>
        <w:rPr>
          <w:rFonts w:ascii="Times New Roman" w:hAnsi="Times New Roman"/>
          <w:sz w:val="28"/>
        </w:rPr>
      </w:pPr>
      <w:r w:rsidRPr="007B4CF2">
        <w:rPr>
          <w:rFonts w:ascii="Times New Roman" w:hAnsi="Times New Roman"/>
          <w:sz w:val="28"/>
        </w:rPr>
        <w:t>для отдыха (динамическая разминка (передвижение по коридору), разминка глаз);</w:t>
      </w:r>
    </w:p>
    <w:p w:rsidR="007B4CF2" w:rsidRPr="007B4CF2" w:rsidRDefault="007B4CF2" w:rsidP="007B4CF2">
      <w:pPr>
        <w:pStyle w:val="a4"/>
        <w:numPr>
          <w:ilvl w:val="0"/>
          <w:numId w:val="2"/>
        </w:numPr>
        <w:rPr>
          <w:rFonts w:ascii="Times New Roman" w:hAnsi="Times New Roman"/>
          <w:sz w:val="28"/>
        </w:rPr>
      </w:pPr>
      <w:r w:rsidRPr="007B4CF2">
        <w:rPr>
          <w:rFonts w:ascii="Times New Roman" w:hAnsi="Times New Roman"/>
          <w:sz w:val="28"/>
        </w:rPr>
        <w:t xml:space="preserve">подготовки к следующему уроку (обсуждение выполнения домашнего задания, </w:t>
      </w:r>
      <w:r>
        <w:rPr>
          <w:rFonts w:ascii="Times New Roman" w:hAnsi="Times New Roman"/>
          <w:sz w:val="28"/>
        </w:rPr>
        <w:t xml:space="preserve"> </w:t>
      </w:r>
      <w:r w:rsidRPr="007B4CF2">
        <w:rPr>
          <w:rFonts w:ascii="Times New Roman" w:hAnsi="Times New Roman"/>
          <w:sz w:val="28"/>
        </w:rPr>
        <w:t>повторение правил, подготовка школьных принадлежностей к уроку и т.п.);</w:t>
      </w:r>
    </w:p>
    <w:p w:rsidR="006B5373" w:rsidRDefault="006B5373" w:rsidP="00A26800">
      <w:pPr>
        <w:rPr>
          <w:b/>
        </w:rPr>
      </w:pPr>
    </w:p>
    <w:p w:rsidR="00A26800" w:rsidRPr="00A26800" w:rsidRDefault="00A26800" w:rsidP="00A26800">
      <w:pPr>
        <w:rPr>
          <w:b/>
        </w:rPr>
      </w:pPr>
      <w:r w:rsidRPr="00A26800">
        <w:rPr>
          <w:b/>
        </w:rPr>
        <w:lastRenderedPageBreak/>
        <w:t>5.  Обязанности обучающихся (пользователей)</w:t>
      </w:r>
    </w:p>
    <w:p w:rsidR="00A26800" w:rsidRPr="005A1EA2" w:rsidRDefault="00A26800" w:rsidP="005A1EA2">
      <w:r w:rsidRPr="00A26800">
        <w:t xml:space="preserve">5.1.  </w:t>
      </w:r>
      <w:proofErr w:type="gramStart"/>
      <w:r w:rsidRPr="00A26800">
        <w:t xml:space="preserve">Пользователь обязан помнить о том, что использование средств мобильной связи во </w:t>
      </w:r>
      <w:r w:rsidR="006B5373">
        <w:t xml:space="preserve">время образовательного процесса </w:t>
      </w:r>
      <w:r w:rsidRPr="00A26800">
        <w:t xml:space="preserve"> является нарушением конституционного принципа о том, что «осуществление прав и свобод гражданина не должно нарушать права и свободы других лиц» (п. 3 ст. 17 Конституции РФ), следовательно, реализация их права на получение </w:t>
      </w:r>
      <w:r w:rsidRPr="005A1EA2">
        <w:t>информации (п. 4 ст. 29 Конституции РФ) является нарушением права других учащихся на получение</w:t>
      </w:r>
      <w:proofErr w:type="gramEnd"/>
      <w:r w:rsidRPr="005A1EA2">
        <w:t xml:space="preserve"> образования (п. 1 ст. 43 Конституции РФ).</w:t>
      </w:r>
    </w:p>
    <w:p w:rsidR="00A26800" w:rsidRPr="005A1EA2" w:rsidRDefault="00A26800" w:rsidP="005A1EA2">
      <w:r w:rsidRPr="005A1EA2">
        <w:t xml:space="preserve">5.2.  Пользователь обязан помнить о том, что использование </w:t>
      </w:r>
      <w:r w:rsidR="005A1EA2">
        <w:t xml:space="preserve">УМС </w:t>
      </w:r>
      <w:r w:rsidRPr="005A1EA2">
        <w:t>для сбора, хранения, использования и распространения информации о частной жизни лица без его согласия не допускается (п. 1 ст. 24 Конституции РФ).</w:t>
      </w:r>
    </w:p>
    <w:p w:rsidR="008E7499" w:rsidRDefault="00A26800" w:rsidP="005A1EA2">
      <w:r w:rsidRPr="005A1EA2">
        <w:t xml:space="preserve">5.3.  В целях обеспечения сохранности </w:t>
      </w:r>
      <w:r w:rsidR="005A1EA2">
        <w:t xml:space="preserve">УМС </w:t>
      </w:r>
      <w:r w:rsidRPr="005A1EA2">
        <w:t>пользователь обязан не оставлять их без присмотра, в том числе в карманах верхней одежды в гардеробе.</w:t>
      </w:r>
      <w:r w:rsidR="005A1EA2">
        <w:t xml:space="preserve"> </w:t>
      </w:r>
    </w:p>
    <w:p w:rsidR="008421B8" w:rsidRPr="008421B8" w:rsidRDefault="008421B8" w:rsidP="008421B8">
      <w:pPr>
        <w:rPr>
          <w:b/>
        </w:rPr>
      </w:pPr>
      <w:r w:rsidRPr="008421B8">
        <w:rPr>
          <w:b/>
        </w:rPr>
        <w:t>6.  Обучающимся (пользователям) запрещается:</w:t>
      </w:r>
    </w:p>
    <w:p w:rsidR="008421B8" w:rsidRDefault="008421B8" w:rsidP="008421B8">
      <w:r>
        <w:t xml:space="preserve">6.1.  Использовать  УМС в период образовательного процесса в любом </w:t>
      </w:r>
    </w:p>
    <w:p w:rsidR="008421B8" w:rsidRDefault="008421B8" w:rsidP="008421B8">
      <w:proofErr w:type="gramStart"/>
      <w:r>
        <w:t>режиме</w:t>
      </w:r>
      <w:proofErr w:type="gramEnd"/>
      <w:r>
        <w:t>:</w:t>
      </w:r>
    </w:p>
    <w:p w:rsidR="008421B8" w:rsidRDefault="008421B8" w:rsidP="008421B8">
      <w:pPr>
        <w:pStyle w:val="a4"/>
        <w:numPr>
          <w:ilvl w:val="0"/>
          <w:numId w:val="2"/>
        </w:numPr>
        <w:rPr>
          <w:rFonts w:ascii="Times New Roman" w:hAnsi="Times New Roman"/>
          <w:sz w:val="28"/>
        </w:rPr>
      </w:pPr>
      <w:r w:rsidRPr="008421B8">
        <w:rPr>
          <w:rFonts w:ascii="Times New Roman" w:hAnsi="Times New Roman"/>
          <w:sz w:val="28"/>
        </w:rPr>
        <w:t>звуковоспроизведения</w:t>
      </w:r>
      <w:r>
        <w:rPr>
          <w:rFonts w:ascii="Times New Roman" w:hAnsi="Times New Roman"/>
          <w:sz w:val="28"/>
        </w:rPr>
        <w:t>;</w:t>
      </w:r>
    </w:p>
    <w:p w:rsidR="008421B8" w:rsidRDefault="008421B8" w:rsidP="008421B8">
      <w:pPr>
        <w:pStyle w:val="a4"/>
        <w:numPr>
          <w:ilvl w:val="0"/>
          <w:numId w:val="2"/>
        </w:numPr>
        <w:rPr>
          <w:rFonts w:ascii="Times New Roman" w:hAnsi="Times New Roman"/>
          <w:sz w:val="28"/>
        </w:rPr>
      </w:pPr>
      <w:r w:rsidRPr="008421B8">
        <w:rPr>
          <w:rFonts w:ascii="Times New Roman" w:hAnsi="Times New Roman"/>
          <w:sz w:val="28"/>
        </w:rPr>
        <w:t xml:space="preserve">фото и </w:t>
      </w:r>
      <w:proofErr w:type="spellStart"/>
      <w:r w:rsidRPr="008421B8">
        <w:rPr>
          <w:rFonts w:ascii="Times New Roman" w:hAnsi="Times New Roman"/>
          <w:sz w:val="28"/>
        </w:rPr>
        <w:t>видеовоспроизведения</w:t>
      </w:r>
      <w:proofErr w:type="spellEnd"/>
      <w:r>
        <w:rPr>
          <w:rFonts w:ascii="Times New Roman" w:hAnsi="Times New Roman"/>
          <w:sz w:val="28"/>
        </w:rPr>
        <w:t>;</w:t>
      </w:r>
    </w:p>
    <w:p w:rsidR="008421B8" w:rsidRPr="008421B8" w:rsidRDefault="008421B8" w:rsidP="008421B8">
      <w:pPr>
        <w:pStyle w:val="a4"/>
        <w:numPr>
          <w:ilvl w:val="0"/>
          <w:numId w:val="2"/>
        </w:numPr>
        <w:rPr>
          <w:rFonts w:ascii="Times New Roman" w:hAnsi="Times New Roman"/>
          <w:sz w:val="28"/>
        </w:rPr>
      </w:pPr>
      <w:proofErr w:type="gramStart"/>
      <w:r w:rsidRPr="008421B8">
        <w:rPr>
          <w:rFonts w:ascii="Times New Roman" w:hAnsi="Times New Roman"/>
          <w:sz w:val="28"/>
        </w:rPr>
        <w:t>режимы «калькулятор», «часы», «дата», «секундомер», «календарь», «блокнот», «записная книжка» и т.п.;</w:t>
      </w:r>
      <w:proofErr w:type="gramEnd"/>
    </w:p>
    <w:p w:rsidR="008421B8" w:rsidRPr="008421B8" w:rsidRDefault="008421B8" w:rsidP="008421B8">
      <w:pPr>
        <w:pStyle w:val="a4"/>
        <w:numPr>
          <w:ilvl w:val="0"/>
          <w:numId w:val="4"/>
        </w:numPr>
        <w:rPr>
          <w:rFonts w:ascii="Times New Roman" w:hAnsi="Times New Roman"/>
          <w:sz w:val="28"/>
        </w:rPr>
      </w:pPr>
      <w:r w:rsidRPr="008421B8">
        <w:rPr>
          <w:rFonts w:ascii="Times New Roman" w:hAnsi="Times New Roman"/>
          <w:sz w:val="28"/>
        </w:rPr>
        <w:t>звукозаписи (режим «диктофон»).</w:t>
      </w:r>
    </w:p>
    <w:p w:rsidR="008421B8" w:rsidRDefault="008421B8" w:rsidP="008421B8">
      <w:r>
        <w:t>6.2.  Класть УМС на ученический стол.</w:t>
      </w:r>
    </w:p>
    <w:p w:rsidR="008421B8" w:rsidRDefault="008421B8" w:rsidP="008421B8">
      <w:r>
        <w:t>6.3.  Использовать  УМС как фот</w:t>
      </w:r>
      <w:proofErr w:type="gramStart"/>
      <w:r>
        <w:t>о-</w:t>
      </w:r>
      <w:proofErr w:type="gramEnd"/>
      <w:r>
        <w:t xml:space="preserve">  или видеокамеру на уроках, нарушая </w:t>
      </w:r>
    </w:p>
    <w:p w:rsidR="008421B8" w:rsidRDefault="008421B8" w:rsidP="008421B8">
      <w:r>
        <w:t>тем самым права участников образовательного процесса на неприкосновенность частной жизни.</w:t>
      </w:r>
    </w:p>
    <w:p w:rsidR="008421B8" w:rsidRDefault="008421B8" w:rsidP="008421B8">
      <w:r>
        <w:t>6.4.  Прослушивать радио и музыку в помещении лицея.</w:t>
      </w:r>
    </w:p>
    <w:p w:rsidR="008421B8" w:rsidRDefault="008421B8" w:rsidP="008421B8">
      <w:r>
        <w:t>6.5.  Демонстрировать фотографии и снимки,  видеозаписи, оскорбляющие достоинство человека, пропагандировать жестокость и насилие посредством УМС, сознательно наносить вред имиджу лицея.</w:t>
      </w:r>
    </w:p>
    <w:p w:rsidR="00C87527" w:rsidRPr="00C87527" w:rsidRDefault="00C87527" w:rsidP="00C87527">
      <w:pPr>
        <w:rPr>
          <w:b/>
        </w:rPr>
      </w:pPr>
      <w:r w:rsidRPr="00C87527">
        <w:rPr>
          <w:b/>
        </w:rPr>
        <w:t>7. Ответственность за нарушение Положения.</w:t>
      </w:r>
    </w:p>
    <w:p w:rsidR="00C87527" w:rsidRDefault="00FE6D6F" w:rsidP="00C87527">
      <w:r>
        <w:t xml:space="preserve">7.1. </w:t>
      </w:r>
      <w:r w:rsidR="00C87527">
        <w:t>За нарушение настоящего Положения для  обучающихся в соответствии с п.п.4  -  7 ст.43 Закона РФ «Об образовании в Российской Федерации» предусматривается дисциплинарная ответственность.</w:t>
      </w:r>
    </w:p>
    <w:p w:rsidR="00FE6D6F" w:rsidRDefault="00FE6D6F" w:rsidP="00C87527">
      <w:r>
        <w:t xml:space="preserve">7.2. Педагогическим работникам и </w:t>
      </w:r>
      <w:r>
        <w:rPr>
          <w:rFonts w:eastAsia="Times New Roman"/>
          <w:color w:val="auto"/>
          <w:szCs w:val="21"/>
          <w:lang w:eastAsia="ru-RU"/>
        </w:rPr>
        <w:t>сотрудникам лицея, нарушившим</w:t>
      </w:r>
      <w:r w:rsidRPr="00FE6D6F">
        <w:rPr>
          <w:rFonts w:eastAsia="Times New Roman"/>
          <w:color w:val="auto"/>
          <w:szCs w:val="21"/>
          <w:lang w:eastAsia="ru-RU"/>
        </w:rPr>
        <w:t xml:space="preserve"> Положение, выносится дисциплинарное взыскание.</w:t>
      </w:r>
    </w:p>
    <w:p w:rsidR="00C87527" w:rsidRPr="00C87527" w:rsidRDefault="00C87527" w:rsidP="00C87527">
      <w:pPr>
        <w:rPr>
          <w:b/>
        </w:rPr>
      </w:pPr>
      <w:r w:rsidRPr="00C87527">
        <w:rPr>
          <w:b/>
        </w:rPr>
        <w:t>8. Иные положения</w:t>
      </w:r>
    </w:p>
    <w:p w:rsidR="00C87527" w:rsidRDefault="00C87527" w:rsidP="00C87527">
      <w:r>
        <w:t>8.1.  Родителям (законным представителям) не рекомендуется звонить детям (обучающимся) во время ведения образовательного процесса в лицее без необходимости. В случае форс-мажорной ситуации необходимо звонить по телефону директора лицея 2-15-70.</w:t>
      </w:r>
    </w:p>
    <w:p w:rsidR="00C87527" w:rsidRDefault="00C87527" w:rsidP="00C87527">
      <w:r>
        <w:t xml:space="preserve">8.2.  Пользователям УМС необходимо соблюдать культуру </w:t>
      </w:r>
    </w:p>
    <w:p w:rsidR="00C87527" w:rsidRDefault="00C87527" w:rsidP="00C87527">
      <w:r>
        <w:t>пользования средствами мобильной связи:</w:t>
      </w:r>
    </w:p>
    <w:p w:rsidR="00C87527" w:rsidRPr="00C87527" w:rsidRDefault="00C87527" w:rsidP="00C87527">
      <w:pPr>
        <w:pStyle w:val="a4"/>
        <w:numPr>
          <w:ilvl w:val="0"/>
          <w:numId w:val="4"/>
        </w:numPr>
        <w:rPr>
          <w:rFonts w:ascii="Times New Roman" w:hAnsi="Times New Roman"/>
          <w:sz w:val="28"/>
        </w:rPr>
      </w:pPr>
      <w:r w:rsidRPr="00C87527">
        <w:rPr>
          <w:rFonts w:ascii="Times New Roman" w:hAnsi="Times New Roman"/>
          <w:sz w:val="28"/>
        </w:rPr>
        <w:lastRenderedPageBreak/>
        <w:t>громко не разговаривать;</w:t>
      </w:r>
    </w:p>
    <w:p w:rsidR="00C87527" w:rsidRPr="00C87527" w:rsidRDefault="006B5373" w:rsidP="00C87527">
      <w:pPr>
        <w:pStyle w:val="a4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громко не включать звуковой сигнал</w:t>
      </w:r>
      <w:r w:rsidR="00C87527" w:rsidRPr="00C87527">
        <w:rPr>
          <w:rFonts w:ascii="Times New Roman" w:hAnsi="Times New Roman"/>
          <w:sz w:val="28"/>
        </w:rPr>
        <w:t>;</w:t>
      </w:r>
    </w:p>
    <w:p w:rsidR="00C87527" w:rsidRPr="00C87527" w:rsidRDefault="00C87527" w:rsidP="00C87527">
      <w:pPr>
        <w:pStyle w:val="a4"/>
        <w:numPr>
          <w:ilvl w:val="0"/>
          <w:numId w:val="4"/>
        </w:numPr>
        <w:rPr>
          <w:rFonts w:ascii="Times New Roman" w:hAnsi="Times New Roman"/>
          <w:sz w:val="36"/>
        </w:rPr>
      </w:pPr>
      <w:r w:rsidRPr="00C87527">
        <w:rPr>
          <w:rFonts w:ascii="Times New Roman" w:hAnsi="Times New Roman"/>
          <w:sz w:val="28"/>
        </w:rPr>
        <w:t>при разговоре соблюдать правила общения.</w:t>
      </w:r>
    </w:p>
    <w:p w:rsidR="00C87527" w:rsidRDefault="00C87527" w:rsidP="00C8752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9</w:t>
      </w:r>
      <w:r w:rsidRPr="00C87527">
        <w:rPr>
          <w:b/>
          <w:bCs/>
        </w:rPr>
        <w:t>. Заключительные положения</w:t>
      </w:r>
    </w:p>
    <w:p w:rsidR="00C87527" w:rsidRPr="00C87527" w:rsidRDefault="00C87527" w:rsidP="00C87527">
      <w:pPr>
        <w:autoSpaceDE w:val="0"/>
        <w:autoSpaceDN w:val="0"/>
        <w:adjustRightInd w:val="0"/>
        <w:rPr>
          <w:bCs/>
        </w:rPr>
      </w:pPr>
      <w:r w:rsidRPr="00C87527">
        <w:rPr>
          <w:bCs/>
        </w:rPr>
        <w:t>9.1. Срок действия положения не ограничен.</w:t>
      </w:r>
    </w:p>
    <w:p w:rsidR="00C87527" w:rsidRPr="00C87527" w:rsidRDefault="00C87527" w:rsidP="00C87527">
      <w:pPr>
        <w:autoSpaceDE w:val="0"/>
        <w:autoSpaceDN w:val="0"/>
        <w:adjustRightInd w:val="0"/>
        <w:rPr>
          <w:bCs/>
        </w:rPr>
      </w:pPr>
      <w:r w:rsidRPr="00C87527">
        <w:rPr>
          <w:bCs/>
        </w:rPr>
        <w:t>9.2.</w:t>
      </w:r>
      <w:r>
        <w:rPr>
          <w:bCs/>
        </w:rPr>
        <w:t xml:space="preserve"> Настоящее Положение является локальным актом лицея и не может быть изменено иначе как по решению педсовета лицея с согласия Управляющего Совета. При изменении законодательства в Положение вносятся изменения в установленном законом порядке.</w:t>
      </w:r>
    </w:p>
    <w:p w:rsidR="00C87527" w:rsidRDefault="00D60171" w:rsidP="00C87527">
      <w:r>
        <w:t>9.3</w:t>
      </w:r>
      <w:r w:rsidR="00C87527">
        <w:t>.</w:t>
      </w:r>
      <w:r w:rsidR="00C87527" w:rsidRPr="00402847">
        <w:t xml:space="preserve"> </w:t>
      </w:r>
      <w:r w:rsidR="00C87527">
        <w:t>Настоящее Положение утве</w:t>
      </w:r>
      <w:r>
        <w:t>рждае</w:t>
      </w:r>
      <w:r w:rsidR="00C87527">
        <w:t>тся директором лицея в порядке, установленном действующим законодательством и Уставом лицея.</w:t>
      </w:r>
    </w:p>
    <w:p w:rsidR="00C87527" w:rsidRPr="00A42EF0" w:rsidRDefault="00D60171" w:rsidP="00C87527">
      <w:r>
        <w:t>9.4</w:t>
      </w:r>
      <w:r w:rsidR="00C87527">
        <w:t>. Изменения и дополнения настоящего Положения с момента их утверждения являются неотъемлемой частью настоящего Положения.</w:t>
      </w:r>
    </w:p>
    <w:p w:rsidR="00A26800" w:rsidRDefault="00A26800" w:rsidP="00A26800"/>
    <w:p w:rsidR="00D60171" w:rsidRDefault="00D60171" w:rsidP="00A26800"/>
    <w:p w:rsidR="00D60171" w:rsidRDefault="00D60171" w:rsidP="00A26800"/>
    <w:p w:rsidR="00D60171" w:rsidRDefault="00D60171" w:rsidP="00A26800"/>
    <w:p w:rsidR="00641054" w:rsidRPr="00641054" w:rsidRDefault="00641054" w:rsidP="00641054">
      <w:pPr>
        <w:jc w:val="right"/>
        <w:rPr>
          <w:sz w:val="24"/>
          <w:szCs w:val="24"/>
        </w:rPr>
      </w:pPr>
      <w:r w:rsidRPr="00641054">
        <w:rPr>
          <w:sz w:val="24"/>
          <w:szCs w:val="24"/>
        </w:rPr>
        <w:t xml:space="preserve">Принято </w:t>
      </w:r>
    </w:p>
    <w:p w:rsidR="00D60171" w:rsidRPr="00641054" w:rsidRDefault="00641054" w:rsidP="00641054">
      <w:pPr>
        <w:jc w:val="right"/>
        <w:rPr>
          <w:sz w:val="24"/>
          <w:szCs w:val="24"/>
        </w:rPr>
      </w:pPr>
      <w:r w:rsidRPr="00641054">
        <w:rPr>
          <w:sz w:val="24"/>
          <w:szCs w:val="24"/>
        </w:rPr>
        <w:t>с учетом мнения Управляющего Совета</w:t>
      </w:r>
    </w:p>
    <w:p w:rsidR="00D60171" w:rsidRPr="00641054" w:rsidRDefault="00641054" w:rsidP="00641054">
      <w:pPr>
        <w:jc w:val="right"/>
        <w:rPr>
          <w:sz w:val="24"/>
          <w:szCs w:val="24"/>
        </w:rPr>
      </w:pPr>
      <w:r w:rsidRPr="00641054">
        <w:rPr>
          <w:sz w:val="24"/>
          <w:szCs w:val="24"/>
        </w:rPr>
        <w:t>(пр</w:t>
      </w:r>
      <w:r>
        <w:rPr>
          <w:sz w:val="24"/>
          <w:szCs w:val="24"/>
        </w:rPr>
        <w:t>о</w:t>
      </w:r>
      <w:r w:rsidRPr="00641054">
        <w:rPr>
          <w:sz w:val="24"/>
          <w:szCs w:val="24"/>
        </w:rPr>
        <w:t>токол №5 от 25.12.2019 г.)</w:t>
      </w:r>
    </w:p>
    <w:p w:rsidR="00D60171" w:rsidRDefault="00D60171" w:rsidP="00A26800"/>
    <w:p w:rsidR="00D60171" w:rsidRDefault="00D60171" w:rsidP="00A26800"/>
    <w:p w:rsidR="00D60171" w:rsidRDefault="00D60171" w:rsidP="00A26800"/>
    <w:p w:rsidR="00D60171" w:rsidRDefault="00D60171" w:rsidP="00A26800"/>
    <w:p w:rsidR="00D60171" w:rsidRDefault="00D60171" w:rsidP="00A26800"/>
    <w:p w:rsidR="00D60171" w:rsidRDefault="00D60171" w:rsidP="00A26800"/>
    <w:p w:rsidR="00D60171" w:rsidRDefault="00D60171" w:rsidP="00A26800"/>
    <w:p w:rsidR="00D60171" w:rsidRDefault="00D60171" w:rsidP="00A26800"/>
    <w:p w:rsidR="00D60171" w:rsidRDefault="00D60171" w:rsidP="00A26800"/>
    <w:p w:rsidR="00D60171" w:rsidRDefault="00D60171" w:rsidP="00A26800"/>
    <w:p w:rsidR="00D60171" w:rsidRDefault="00D60171" w:rsidP="00A26800"/>
    <w:p w:rsidR="00D60171" w:rsidRDefault="00D60171" w:rsidP="00A26800"/>
    <w:p w:rsidR="00D60171" w:rsidRDefault="00D60171" w:rsidP="00A26800"/>
    <w:p w:rsidR="00D60171" w:rsidRDefault="00D60171" w:rsidP="00A26800"/>
    <w:p w:rsidR="00D60171" w:rsidRDefault="00D60171" w:rsidP="00A26800"/>
    <w:p w:rsidR="00D60171" w:rsidRDefault="00D60171" w:rsidP="00A26800"/>
    <w:p w:rsidR="00D60171" w:rsidRDefault="00D60171" w:rsidP="00A26800"/>
    <w:p w:rsidR="00D60171" w:rsidRDefault="00D60171" w:rsidP="00A26800"/>
    <w:p w:rsidR="00D60171" w:rsidRDefault="00D60171" w:rsidP="00A26800"/>
    <w:p w:rsidR="00D60171" w:rsidRDefault="00D60171" w:rsidP="00A26800"/>
    <w:p w:rsidR="00D60171" w:rsidRDefault="00D60171" w:rsidP="00A26800"/>
    <w:p w:rsidR="00D60171" w:rsidRDefault="00D60171" w:rsidP="00A26800"/>
    <w:p w:rsidR="00D60171" w:rsidRDefault="00D60171" w:rsidP="00A26800"/>
    <w:p w:rsidR="00D60171" w:rsidRDefault="00D60171" w:rsidP="00A26800">
      <w:bookmarkStart w:id="0" w:name="_GoBack"/>
      <w:bookmarkEnd w:id="0"/>
    </w:p>
    <w:sectPr w:rsidR="00D60171" w:rsidSect="00816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A26"/>
    <w:multiLevelType w:val="hybridMultilevel"/>
    <w:tmpl w:val="2F6E0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83016"/>
    <w:multiLevelType w:val="hybridMultilevel"/>
    <w:tmpl w:val="B7222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848CC"/>
    <w:multiLevelType w:val="hybridMultilevel"/>
    <w:tmpl w:val="5218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66E66"/>
    <w:multiLevelType w:val="hybridMultilevel"/>
    <w:tmpl w:val="2ECCC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2069"/>
    <w:rsid w:val="001E2069"/>
    <w:rsid w:val="00400628"/>
    <w:rsid w:val="00485127"/>
    <w:rsid w:val="005066FE"/>
    <w:rsid w:val="00577A65"/>
    <w:rsid w:val="005A1EA2"/>
    <w:rsid w:val="005D6313"/>
    <w:rsid w:val="00641054"/>
    <w:rsid w:val="006621E0"/>
    <w:rsid w:val="006B5373"/>
    <w:rsid w:val="00735732"/>
    <w:rsid w:val="0076589E"/>
    <w:rsid w:val="007A4952"/>
    <w:rsid w:val="007B4CF2"/>
    <w:rsid w:val="008169B3"/>
    <w:rsid w:val="008421B8"/>
    <w:rsid w:val="008E7499"/>
    <w:rsid w:val="00A26800"/>
    <w:rsid w:val="00A335B6"/>
    <w:rsid w:val="00A43954"/>
    <w:rsid w:val="00BD5A1B"/>
    <w:rsid w:val="00C87527"/>
    <w:rsid w:val="00D60171"/>
    <w:rsid w:val="00EC6EA4"/>
    <w:rsid w:val="00F46F95"/>
    <w:rsid w:val="00F90729"/>
    <w:rsid w:val="00FE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7499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 w:val="22"/>
      <w:szCs w:val="22"/>
    </w:rPr>
  </w:style>
  <w:style w:type="character" w:styleId="a5">
    <w:name w:val="Hyperlink"/>
    <w:uiPriority w:val="99"/>
    <w:semiHidden/>
    <w:unhideWhenUsed/>
    <w:rsid w:val="008E74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8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ROOPO</Company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Татьяна Крылова</cp:lastModifiedBy>
  <cp:revision>2</cp:revision>
  <dcterms:created xsi:type="dcterms:W3CDTF">2020-02-25T18:23:00Z</dcterms:created>
  <dcterms:modified xsi:type="dcterms:W3CDTF">2020-02-25T18:23:00Z</dcterms:modified>
</cp:coreProperties>
</file>