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DD" w:rsidRPr="00EC5A61" w:rsidRDefault="00E731DD" w:rsidP="00E73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61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bookmarkStart w:id="0" w:name="_GoBack"/>
      <w:bookmarkEnd w:id="0"/>
    </w:p>
    <w:p w:rsidR="00EB0C50" w:rsidRPr="00EC5A61" w:rsidRDefault="00E731DD" w:rsidP="00E73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5A61">
        <w:rPr>
          <w:rFonts w:ascii="Times New Roman" w:hAnsi="Times New Roman" w:cs="Times New Roman"/>
          <w:b/>
          <w:sz w:val="28"/>
          <w:szCs w:val="28"/>
        </w:rPr>
        <w:t>для обучающихся 4 в класса в период осенних каникул</w:t>
      </w:r>
      <w:proofErr w:type="gramEnd"/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4105"/>
        <w:gridCol w:w="2699"/>
        <w:gridCol w:w="2659"/>
      </w:tblGrid>
      <w:tr w:rsidR="003577AE" w:rsidTr="001036E5">
        <w:tc>
          <w:tcPr>
            <w:tcW w:w="1418" w:type="dxa"/>
          </w:tcPr>
          <w:p w:rsidR="00E731DD" w:rsidRDefault="00E731DD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05" w:type="dxa"/>
          </w:tcPr>
          <w:p w:rsidR="00E731DD" w:rsidRDefault="00E731DD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9" w:type="dxa"/>
          </w:tcPr>
          <w:p w:rsidR="00E731DD" w:rsidRDefault="00E731DD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659" w:type="dxa"/>
          </w:tcPr>
          <w:p w:rsidR="00E731DD" w:rsidRDefault="00E731DD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ресурсы</w:t>
            </w:r>
          </w:p>
        </w:tc>
      </w:tr>
      <w:tr w:rsidR="003577AE" w:rsidTr="001036E5">
        <w:tc>
          <w:tcPr>
            <w:tcW w:w="1418" w:type="dxa"/>
          </w:tcPr>
          <w:p w:rsidR="00E731DD" w:rsidRDefault="00E731DD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4105" w:type="dxa"/>
          </w:tcPr>
          <w:p w:rsidR="00E731DD" w:rsidRPr="00E731DD" w:rsidRDefault="00E731DD" w:rsidP="00E7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DD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творчества.</w:t>
            </w:r>
          </w:p>
          <w:p w:rsidR="00E731DD" w:rsidRDefault="00E731DD" w:rsidP="00E7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Нетрадиционная техника рисования </w:t>
            </w:r>
          </w:p>
          <w:p w:rsidR="00E731DD" w:rsidRDefault="00E731DD" w:rsidP="00E7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бумагой)</w:t>
            </w:r>
          </w:p>
        </w:tc>
        <w:tc>
          <w:tcPr>
            <w:tcW w:w="2699" w:type="dxa"/>
          </w:tcPr>
          <w:p w:rsidR="00E731DD" w:rsidRDefault="001036E5" w:rsidP="00E7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31DD">
              <w:rPr>
                <w:rFonts w:ascii="Times New Roman" w:hAnsi="Times New Roman" w:cs="Times New Roman"/>
                <w:sz w:val="24"/>
                <w:szCs w:val="24"/>
              </w:rPr>
              <w:t>етодика рисования мятой бумагой позволяет получить изображение деревьев, облака, листьев, солнца.</w:t>
            </w:r>
          </w:p>
        </w:tc>
        <w:tc>
          <w:tcPr>
            <w:tcW w:w="2659" w:type="dxa"/>
          </w:tcPr>
          <w:p w:rsidR="001036E5" w:rsidRPr="001036E5" w:rsidRDefault="001036E5" w:rsidP="00E7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youtube</w:t>
            </w:r>
            <w:proofErr w:type="spellEnd"/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</w:p>
          <w:p w:rsidR="00E731DD" w:rsidRDefault="00E731DD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1DD">
              <w:rPr>
                <w:rFonts w:ascii="Times New Roman" w:hAnsi="Times New Roman" w:cs="Times New Roman"/>
                <w:sz w:val="24"/>
                <w:szCs w:val="24"/>
              </w:rPr>
              <w:t>https://youtu.be/TOlGIlRSYFI</w:t>
            </w:r>
          </w:p>
        </w:tc>
      </w:tr>
      <w:tr w:rsidR="003577AE" w:rsidRPr="001036E5" w:rsidTr="001036E5">
        <w:tc>
          <w:tcPr>
            <w:tcW w:w="1418" w:type="dxa"/>
          </w:tcPr>
          <w:p w:rsidR="00E731DD" w:rsidRDefault="00E731DD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4105" w:type="dxa"/>
          </w:tcPr>
          <w:p w:rsidR="00E731DD" w:rsidRDefault="00E731DD" w:rsidP="00E7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1DD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экологии.</w:t>
            </w:r>
          </w:p>
          <w:p w:rsidR="00E731DD" w:rsidRPr="00E731DD" w:rsidRDefault="00E731DD" w:rsidP="00E7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экологического мультфильма «Мальчик и Земля»</w:t>
            </w:r>
          </w:p>
        </w:tc>
        <w:tc>
          <w:tcPr>
            <w:tcW w:w="2699" w:type="dxa"/>
          </w:tcPr>
          <w:p w:rsidR="00E731DD" w:rsidRDefault="001036E5" w:rsidP="0035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7AE">
              <w:rPr>
                <w:rFonts w:ascii="Times New Roman" w:hAnsi="Times New Roman" w:cs="Times New Roman"/>
                <w:sz w:val="24"/>
                <w:szCs w:val="24"/>
              </w:rPr>
              <w:t>пособствовать усвоению терминов «экология», «экологические законы», «Методы исследования»</w:t>
            </w:r>
          </w:p>
        </w:tc>
        <w:tc>
          <w:tcPr>
            <w:tcW w:w="2659" w:type="dxa"/>
          </w:tcPr>
          <w:p w:rsidR="001036E5" w:rsidRPr="001036E5" w:rsidRDefault="001036E5" w:rsidP="0010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youtube</w:t>
            </w:r>
            <w:proofErr w:type="spellEnd"/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</w:p>
          <w:p w:rsidR="00E731DD" w:rsidRPr="001036E5" w:rsidRDefault="003577AE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https</w:t>
            </w:r>
            <w:r w:rsidRPr="001036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036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</w:t>
            </w:r>
            <w:proofErr w:type="spellEnd"/>
            <w:r w:rsidRPr="0010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</w:t>
            </w:r>
            <w:r w:rsidRPr="001036E5">
              <w:rPr>
                <w:rFonts w:ascii="Times New Roman" w:hAnsi="Times New Roman" w:cs="Times New Roman"/>
                <w:sz w:val="24"/>
                <w:szCs w:val="24"/>
              </w:rPr>
              <w:t>/49</w:t>
            </w:r>
            <w:r w:rsidRPr="001036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  <w:r w:rsidRPr="00103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 w:rsidRPr="001036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qCDcF</w:t>
            </w:r>
            <w:proofErr w:type="spellEnd"/>
            <w:r w:rsidRPr="001036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036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3577AE" w:rsidTr="001036E5">
        <w:tc>
          <w:tcPr>
            <w:tcW w:w="1418" w:type="dxa"/>
          </w:tcPr>
          <w:p w:rsidR="00E731DD" w:rsidRDefault="003577AE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4105" w:type="dxa"/>
          </w:tcPr>
          <w:p w:rsidR="00E731DD" w:rsidRPr="003577AE" w:rsidRDefault="003577AE" w:rsidP="00E7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AE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 дома.</w:t>
            </w:r>
          </w:p>
          <w:p w:rsidR="003577AE" w:rsidRDefault="003577AE" w:rsidP="0035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«Уроки безопасности»</w:t>
            </w:r>
          </w:p>
        </w:tc>
        <w:tc>
          <w:tcPr>
            <w:tcW w:w="2699" w:type="dxa"/>
          </w:tcPr>
          <w:p w:rsidR="00E731DD" w:rsidRDefault="001036E5" w:rsidP="0035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77AE">
              <w:rPr>
                <w:rFonts w:ascii="Times New Roman" w:hAnsi="Times New Roman" w:cs="Times New Roman"/>
                <w:sz w:val="24"/>
                <w:szCs w:val="24"/>
              </w:rPr>
              <w:t>ормирование у детей сознательного и ответственного отношения к вопросам личной безопасности.</w:t>
            </w:r>
          </w:p>
        </w:tc>
        <w:tc>
          <w:tcPr>
            <w:tcW w:w="2659" w:type="dxa"/>
          </w:tcPr>
          <w:p w:rsidR="001036E5" w:rsidRPr="001036E5" w:rsidRDefault="001036E5" w:rsidP="0010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youtube</w:t>
            </w:r>
            <w:proofErr w:type="spellEnd"/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</w:p>
          <w:p w:rsidR="00E731DD" w:rsidRDefault="003577AE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AE">
              <w:rPr>
                <w:rFonts w:ascii="Times New Roman" w:hAnsi="Times New Roman" w:cs="Times New Roman"/>
                <w:sz w:val="24"/>
                <w:szCs w:val="24"/>
              </w:rPr>
              <w:t>https://youtu.be/c59aPRiLfA4</w:t>
            </w:r>
          </w:p>
        </w:tc>
      </w:tr>
      <w:tr w:rsidR="003577AE" w:rsidTr="001036E5">
        <w:tc>
          <w:tcPr>
            <w:tcW w:w="1418" w:type="dxa"/>
          </w:tcPr>
          <w:p w:rsidR="00E731DD" w:rsidRDefault="003577AE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4105" w:type="dxa"/>
          </w:tcPr>
          <w:p w:rsidR="00E731DD" w:rsidRPr="003577AE" w:rsidRDefault="003577AE" w:rsidP="00E7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AE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 в сети Интернет.</w:t>
            </w:r>
          </w:p>
          <w:p w:rsidR="003577AE" w:rsidRDefault="003577AE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«Безопасный Интернет»</w:t>
            </w:r>
          </w:p>
        </w:tc>
        <w:tc>
          <w:tcPr>
            <w:tcW w:w="2699" w:type="dxa"/>
          </w:tcPr>
          <w:p w:rsidR="00E731DD" w:rsidRDefault="001036E5" w:rsidP="0035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77AE">
              <w:rPr>
                <w:rFonts w:ascii="Times New Roman" w:hAnsi="Times New Roman" w:cs="Times New Roman"/>
                <w:sz w:val="24"/>
                <w:szCs w:val="24"/>
              </w:rPr>
              <w:t>сследовать проблему безопасности в Интернете и правила поведения в Глобальной сети.</w:t>
            </w:r>
          </w:p>
        </w:tc>
        <w:tc>
          <w:tcPr>
            <w:tcW w:w="2659" w:type="dxa"/>
          </w:tcPr>
          <w:p w:rsidR="001036E5" w:rsidRPr="001036E5" w:rsidRDefault="001036E5" w:rsidP="0010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youtube</w:t>
            </w:r>
            <w:proofErr w:type="spellEnd"/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</w:p>
          <w:p w:rsidR="00E731DD" w:rsidRDefault="003577AE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AE">
              <w:rPr>
                <w:rFonts w:ascii="Times New Roman" w:hAnsi="Times New Roman" w:cs="Times New Roman"/>
                <w:sz w:val="24"/>
                <w:szCs w:val="24"/>
              </w:rPr>
              <w:t>https://youtu.be/jHDFtNcWTMo</w:t>
            </w:r>
          </w:p>
        </w:tc>
      </w:tr>
      <w:tr w:rsidR="003577AE" w:rsidTr="001036E5">
        <w:tc>
          <w:tcPr>
            <w:tcW w:w="1418" w:type="dxa"/>
          </w:tcPr>
          <w:p w:rsidR="00E731DD" w:rsidRDefault="003577AE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4105" w:type="dxa"/>
          </w:tcPr>
          <w:p w:rsidR="00E731DD" w:rsidRPr="003577AE" w:rsidRDefault="003577AE" w:rsidP="00E7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AE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здоровья.</w:t>
            </w:r>
          </w:p>
          <w:p w:rsidR="003577AE" w:rsidRDefault="003577AE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теста «Правильно ли вы питаетесь?»</w:t>
            </w:r>
          </w:p>
        </w:tc>
        <w:tc>
          <w:tcPr>
            <w:tcW w:w="2699" w:type="dxa"/>
          </w:tcPr>
          <w:p w:rsidR="00E731DD" w:rsidRDefault="001036E5" w:rsidP="0035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70BC">
              <w:rPr>
                <w:rFonts w:ascii="Times New Roman" w:hAnsi="Times New Roman" w:cs="Times New Roman"/>
                <w:sz w:val="24"/>
                <w:szCs w:val="24"/>
              </w:rPr>
              <w:t>пределить с помощью вопросов, как обстоит дело с питанием.</w:t>
            </w:r>
          </w:p>
        </w:tc>
        <w:tc>
          <w:tcPr>
            <w:tcW w:w="2659" w:type="dxa"/>
          </w:tcPr>
          <w:p w:rsidR="001036E5" w:rsidRPr="001036E5" w:rsidRDefault="001036E5" w:rsidP="0010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youtube</w:t>
            </w:r>
            <w:proofErr w:type="spellEnd"/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</w:p>
          <w:p w:rsidR="00E731DD" w:rsidRDefault="00AC70BC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BC">
              <w:rPr>
                <w:rFonts w:ascii="Times New Roman" w:hAnsi="Times New Roman" w:cs="Times New Roman"/>
                <w:sz w:val="24"/>
                <w:szCs w:val="24"/>
              </w:rPr>
              <w:t>https://youtu.be/sSDDyJm8D7k</w:t>
            </w:r>
          </w:p>
        </w:tc>
      </w:tr>
      <w:tr w:rsidR="003577AE" w:rsidTr="001036E5">
        <w:tc>
          <w:tcPr>
            <w:tcW w:w="1418" w:type="dxa"/>
          </w:tcPr>
          <w:p w:rsidR="00E731DD" w:rsidRDefault="00AC70BC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4105" w:type="dxa"/>
          </w:tcPr>
          <w:p w:rsidR="00E731DD" w:rsidRPr="00AC70BC" w:rsidRDefault="00AC70BC" w:rsidP="00E7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BC">
              <w:rPr>
                <w:rFonts w:ascii="Times New Roman" w:hAnsi="Times New Roman" w:cs="Times New Roman"/>
                <w:b/>
                <w:sz w:val="24"/>
                <w:szCs w:val="24"/>
              </w:rPr>
              <w:t>День помощи животным.</w:t>
            </w:r>
          </w:p>
          <w:p w:rsidR="00AC70BC" w:rsidRDefault="00AC70BC" w:rsidP="00AC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«Я завёл себе питомца»</w:t>
            </w:r>
          </w:p>
        </w:tc>
        <w:tc>
          <w:tcPr>
            <w:tcW w:w="2699" w:type="dxa"/>
          </w:tcPr>
          <w:p w:rsidR="00E731DD" w:rsidRDefault="001036E5" w:rsidP="00AC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0BC">
              <w:rPr>
                <w:rFonts w:ascii="Times New Roman" w:hAnsi="Times New Roman" w:cs="Times New Roman"/>
                <w:sz w:val="24"/>
                <w:szCs w:val="24"/>
              </w:rPr>
              <w:t>ривлечь внимание детей к проблеме защиты животных.</w:t>
            </w:r>
          </w:p>
        </w:tc>
        <w:tc>
          <w:tcPr>
            <w:tcW w:w="2659" w:type="dxa"/>
          </w:tcPr>
          <w:p w:rsidR="001036E5" w:rsidRPr="001036E5" w:rsidRDefault="001036E5" w:rsidP="0010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youtube</w:t>
            </w:r>
            <w:proofErr w:type="spellEnd"/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</w:p>
          <w:p w:rsidR="00E731DD" w:rsidRDefault="00AC70BC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BC">
              <w:rPr>
                <w:rFonts w:ascii="Times New Roman" w:hAnsi="Times New Roman" w:cs="Times New Roman"/>
                <w:sz w:val="24"/>
                <w:szCs w:val="24"/>
              </w:rPr>
              <w:t>https://youtu.be/gfs9soRjYDo</w:t>
            </w:r>
          </w:p>
        </w:tc>
      </w:tr>
      <w:tr w:rsidR="003577AE" w:rsidTr="001036E5">
        <w:tc>
          <w:tcPr>
            <w:tcW w:w="1418" w:type="dxa"/>
          </w:tcPr>
          <w:p w:rsidR="00E731DD" w:rsidRDefault="00AC70BC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4105" w:type="dxa"/>
          </w:tcPr>
          <w:p w:rsidR="00E731DD" w:rsidRPr="00AC70BC" w:rsidRDefault="00AC70BC" w:rsidP="00E7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BC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единства.</w:t>
            </w:r>
          </w:p>
          <w:p w:rsidR="00AC70BC" w:rsidRDefault="00AC70BC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«Мы такие разные, но в единстве наша сила»</w:t>
            </w:r>
          </w:p>
        </w:tc>
        <w:tc>
          <w:tcPr>
            <w:tcW w:w="2699" w:type="dxa"/>
          </w:tcPr>
          <w:p w:rsidR="00E731DD" w:rsidRDefault="001036E5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истории России.</w:t>
            </w:r>
          </w:p>
        </w:tc>
        <w:tc>
          <w:tcPr>
            <w:tcW w:w="2659" w:type="dxa"/>
          </w:tcPr>
          <w:p w:rsidR="001036E5" w:rsidRPr="001036E5" w:rsidRDefault="001036E5" w:rsidP="0010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youtube</w:t>
            </w:r>
            <w:proofErr w:type="spellEnd"/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</w:p>
          <w:p w:rsidR="00E731DD" w:rsidRDefault="001036E5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E5">
              <w:rPr>
                <w:rFonts w:ascii="Times New Roman" w:hAnsi="Times New Roman" w:cs="Times New Roman"/>
                <w:sz w:val="24"/>
                <w:szCs w:val="24"/>
              </w:rPr>
              <w:t>https://youtu.be/b07kWHSdwbI</w:t>
            </w:r>
          </w:p>
        </w:tc>
      </w:tr>
      <w:tr w:rsidR="003577AE" w:rsidTr="001036E5">
        <w:tc>
          <w:tcPr>
            <w:tcW w:w="1418" w:type="dxa"/>
          </w:tcPr>
          <w:p w:rsidR="00E731DD" w:rsidRDefault="001036E5" w:rsidP="00E7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05" w:type="dxa"/>
          </w:tcPr>
          <w:p w:rsidR="001036E5" w:rsidRPr="001036E5" w:rsidRDefault="001036E5" w:rsidP="0010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Физкультминутки</w:t>
            </w:r>
          </w:p>
          <w:p w:rsidR="00E731DD" w:rsidRDefault="001036E5" w:rsidP="00103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музыкальные танцы)</w:t>
            </w:r>
          </w:p>
        </w:tc>
        <w:tc>
          <w:tcPr>
            <w:tcW w:w="2699" w:type="dxa"/>
          </w:tcPr>
          <w:p w:rsidR="00E731DD" w:rsidRDefault="001036E5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активности в процессе игровой деятельности.</w:t>
            </w:r>
          </w:p>
        </w:tc>
        <w:tc>
          <w:tcPr>
            <w:tcW w:w="2659" w:type="dxa"/>
          </w:tcPr>
          <w:p w:rsidR="001036E5" w:rsidRPr="001036E5" w:rsidRDefault="001036E5" w:rsidP="00103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youtube</w:t>
            </w:r>
            <w:proofErr w:type="spellEnd"/>
            <w:r w:rsidRPr="001036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036E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</w:p>
          <w:p w:rsidR="00E731DD" w:rsidRDefault="001036E5" w:rsidP="0010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E5">
              <w:rPr>
                <w:rFonts w:ascii="Times New Roman" w:hAnsi="Times New Roman" w:cs="Times New Roman"/>
                <w:sz w:val="24"/>
                <w:szCs w:val="24"/>
              </w:rPr>
              <w:t>https://youtu.be/RT5X68H1KMk</w:t>
            </w:r>
          </w:p>
        </w:tc>
      </w:tr>
    </w:tbl>
    <w:p w:rsidR="00E731DD" w:rsidRPr="00E731DD" w:rsidRDefault="00E731DD" w:rsidP="00E731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31DD" w:rsidRPr="00E7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A5"/>
    <w:rsid w:val="001036E5"/>
    <w:rsid w:val="003577AE"/>
    <w:rsid w:val="00AC70BC"/>
    <w:rsid w:val="00B93FA5"/>
    <w:rsid w:val="00E731DD"/>
    <w:rsid w:val="00EB0C50"/>
    <w:rsid w:val="00E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2020-10-22T11:02:00Z</dcterms:created>
  <dcterms:modified xsi:type="dcterms:W3CDTF">2020-10-22T11:46:00Z</dcterms:modified>
</cp:coreProperties>
</file>