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B0" w:rsidRPr="008A65C8" w:rsidRDefault="00F10EB0" w:rsidP="00F10E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5C8">
        <w:rPr>
          <w:rFonts w:ascii="Times New Roman" w:hAnsi="Times New Roman"/>
          <w:b/>
          <w:bCs/>
          <w:sz w:val="28"/>
          <w:szCs w:val="28"/>
        </w:rPr>
        <w:t>МБОУ «</w:t>
      </w:r>
      <w:proofErr w:type="spellStart"/>
      <w:r w:rsidRPr="008A65C8">
        <w:rPr>
          <w:rFonts w:ascii="Times New Roman" w:hAnsi="Times New Roman"/>
          <w:b/>
          <w:bCs/>
          <w:sz w:val="28"/>
          <w:szCs w:val="28"/>
        </w:rPr>
        <w:t>Колпнянский</w:t>
      </w:r>
      <w:proofErr w:type="spellEnd"/>
      <w:r w:rsidRPr="008A65C8">
        <w:rPr>
          <w:rFonts w:ascii="Times New Roman" w:hAnsi="Times New Roman"/>
          <w:b/>
          <w:bCs/>
          <w:sz w:val="28"/>
          <w:szCs w:val="28"/>
        </w:rPr>
        <w:t xml:space="preserve"> лицей»</w:t>
      </w:r>
    </w:p>
    <w:p w:rsidR="00F10EB0" w:rsidRPr="008A65C8" w:rsidRDefault="00F10EB0" w:rsidP="00F10E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0EB0" w:rsidRPr="008A65C8" w:rsidRDefault="00F10EB0" w:rsidP="00F10E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A65C8"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z w:val="28"/>
          <w:szCs w:val="28"/>
        </w:rPr>
        <w:t xml:space="preserve"> мероприятий  для обучающихся 5</w:t>
      </w:r>
      <w:r w:rsidRPr="00EA71EE">
        <w:rPr>
          <w:rFonts w:ascii="Times New Roman" w:hAnsi="Times New Roman"/>
          <w:b/>
          <w:bCs/>
          <w:sz w:val="28"/>
          <w:szCs w:val="28"/>
        </w:rPr>
        <w:t>б</w:t>
      </w:r>
      <w:r w:rsidRPr="008A65C8">
        <w:rPr>
          <w:rFonts w:ascii="Times New Roman" w:hAnsi="Times New Roman"/>
          <w:b/>
          <w:bCs/>
          <w:sz w:val="28"/>
          <w:szCs w:val="28"/>
        </w:rPr>
        <w:t xml:space="preserve"> класса</w:t>
      </w:r>
      <w:proofErr w:type="gramEnd"/>
    </w:p>
    <w:p w:rsidR="00F10EB0" w:rsidRPr="008A65C8" w:rsidRDefault="00F10EB0" w:rsidP="00F10E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5C8">
        <w:rPr>
          <w:rFonts w:ascii="Times New Roman" w:hAnsi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/>
      </w:tblPr>
      <w:tblGrid>
        <w:gridCol w:w="875"/>
        <w:gridCol w:w="2073"/>
        <w:gridCol w:w="3686"/>
        <w:gridCol w:w="4252"/>
      </w:tblGrid>
      <w:tr w:rsidR="00F10EB0" w:rsidRPr="001A3551" w:rsidTr="00FC6FB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00365B" w:rsidRDefault="00F10EB0" w:rsidP="00FC6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00365B" w:rsidRDefault="00F10EB0" w:rsidP="00FC6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00365B" w:rsidRDefault="00F10EB0" w:rsidP="00FC6F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00365B" w:rsidRDefault="00F10EB0" w:rsidP="00FC6FB0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F10EB0" w:rsidRPr="001A3551" w:rsidTr="00FC6FB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4110DB" w:rsidRDefault="00F10EB0" w:rsidP="00FC6FB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EB0" w:rsidRDefault="00F10EB0" w:rsidP="00F10EB0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B56E3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  <w:r w:rsidRPr="004110DB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F10EB0" w:rsidRDefault="00F10EB0" w:rsidP="00F10EB0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F10EB0" w:rsidRDefault="00F10EB0" w:rsidP="00F10EB0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F82779" w:rsidRDefault="00F82779" w:rsidP="00F82779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F82779" w:rsidRDefault="00F82779" w:rsidP="00F82779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F82779" w:rsidRPr="009E6D7F" w:rsidRDefault="00F82779" w:rsidP="00F82779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E6D7F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Познай себя</w:t>
            </w:r>
          </w:p>
          <w:p w:rsidR="00F10EB0" w:rsidRDefault="00F10EB0" w:rsidP="00F10EB0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F10EB0" w:rsidRPr="004110DB" w:rsidRDefault="00F10EB0" w:rsidP="00F82779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5B56E3" w:rsidRDefault="00F10EB0" w:rsidP="00F10EB0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Адреса помощи в случае </w:t>
            </w:r>
            <w:proofErr w:type="spellStart"/>
            <w:proofErr w:type="gramStart"/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интернет-угроз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интернет-насилия</w:t>
            </w:r>
            <w:proofErr w:type="spellEnd"/>
          </w:p>
          <w:p w:rsidR="00F82779" w:rsidRDefault="00F82779" w:rsidP="00F82779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</w:pPr>
          </w:p>
          <w:p w:rsidR="00F82779" w:rsidRDefault="00F82779" w:rsidP="00F82779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</w:pPr>
          </w:p>
          <w:p w:rsidR="00F82779" w:rsidRDefault="00F82779" w:rsidP="00F82779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</w:pPr>
          </w:p>
          <w:p w:rsidR="00F82779" w:rsidRPr="009E6D7F" w:rsidRDefault="00F82779" w:rsidP="00F82779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9E6D7F"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  <w:t>Как интересно познавать мир! А точно ли мы видим то, что есть на самом деле?</w:t>
            </w:r>
          </w:p>
          <w:p w:rsidR="00F10EB0" w:rsidRPr="004110DB" w:rsidRDefault="00F82779" w:rsidP="00F8277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</w:pPr>
            <w:r w:rsidRPr="009E6D7F"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  <w:t>Может ли наше восприятие обманывать нас?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Default="00F10EB0" w:rsidP="00FC6FB0">
            <w:pPr>
              <w:widowControl w:val="0"/>
              <w:suppressAutoHyphens/>
              <w:spacing w:after="0" w:line="240" w:lineRule="auto"/>
            </w:pPr>
            <w:hyperlink r:id="rId4" w:history="1">
              <w:r w:rsidRPr="00A425C4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https://yandex.ru/video/preview?text=безопасность%20в%20сети%2</w:t>
              </w:r>
              <w:r w:rsidRPr="00A425C4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0</w:t>
              </w:r>
              <w:r w:rsidRPr="00A425C4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  <w:p w:rsidR="00F82779" w:rsidRDefault="00F82779" w:rsidP="00FC6FB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F82779" w:rsidRPr="009E6D7F" w:rsidRDefault="00F82779" w:rsidP="00F82779">
            <w:pPr>
              <w:widowControl w:val="0"/>
              <w:suppressAutoHyphens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5" w:history="1">
              <w:r w:rsidRPr="00A425C4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https://events.educom.ru/control/events</w:t>
              </w:r>
            </w:hyperlink>
          </w:p>
          <w:p w:rsidR="00F82779" w:rsidRPr="004110DB" w:rsidRDefault="00F82779" w:rsidP="00FC6FB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10EB0" w:rsidRPr="001A3551" w:rsidTr="00FC6FB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1A3551" w:rsidRDefault="00F10EB0" w:rsidP="00FC6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A3551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1A3551" w:rsidRDefault="00F10EB0" w:rsidP="00FC6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51">
              <w:rPr>
                <w:rFonts w:ascii="Times New Roman" w:hAnsi="Times New Roman"/>
                <w:sz w:val="24"/>
                <w:szCs w:val="24"/>
              </w:rPr>
              <w:t>Велосипед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1A3551" w:rsidRDefault="00F10EB0" w:rsidP="00FC6FB0">
            <w:pPr>
              <w:rPr>
                <w:rFonts w:ascii="Times New Roman" w:hAnsi="Times New Roman"/>
                <w:sz w:val="24"/>
                <w:szCs w:val="24"/>
              </w:rPr>
            </w:pPr>
            <w:r w:rsidRPr="001A3551">
              <w:rPr>
                <w:rFonts w:ascii="Times New Roman" w:hAnsi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1A3551" w:rsidRDefault="00F10EB0" w:rsidP="00FC6FB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A355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http://life.mosmetod.ru/index.php/item/velosiped-osnovnye-pravila-bezopasnosti</w:t>
              </w:r>
            </w:hyperlink>
            <w:r w:rsidRPr="001A3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EB0" w:rsidRPr="001A3551" w:rsidTr="00FC6FB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CE2EBA" w:rsidRDefault="00F10EB0" w:rsidP="00FC6FB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28</w:t>
            </w:r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CE2EBA" w:rsidRDefault="00F10EB0" w:rsidP="00FC6FB0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CE2EBA" w:rsidRDefault="00F10EB0" w:rsidP="00FC6FB0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С помощью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веб-камер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которые</w:t>
            </w:r>
            <w:proofErr w:type="gram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установлены в вольерах, можно понаблюдать за жизнью панд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Диндин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Жуи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а также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орангутанов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, мартышек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диана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саймири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(маленьких беличьих обезьян). На официальном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YouTube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 xml:space="preserve"> канале зоопарка собраны видео о животных, интервью со звёздами, </w:t>
            </w:r>
            <w:proofErr w:type="spellStart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зоотесты</w:t>
            </w:r>
            <w:proofErr w:type="spellEnd"/>
            <w:r w:rsidRPr="00CE2EBA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CE2EBA" w:rsidRDefault="00F10EB0" w:rsidP="00FC6FB0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7" w:history="1">
              <w:r w:rsidRPr="001A3551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https://www.youtube.com/user/ZOORUvideo/videos</w:t>
              </w:r>
            </w:hyperlink>
          </w:p>
        </w:tc>
      </w:tr>
      <w:tr w:rsidR="00F10EB0" w:rsidRPr="001A3551" w:rsidTr="00FC6FB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5B56E3" w:rsidRDefault="00F10EB0" w:rsidP="00FC6FB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Pr="005B56E3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5B56E3" w:rsidRDefault="00F10EB0" w:rsidP="00FC6FB0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5B56E3" w:rsidRDefault="00F10EB0" w:rsidP="00F10EB0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67301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оригами</w:t>
            </w:r>
            <w:r w:rsidRPr="000F4253"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  <w:t xml:space="preserve"> Делаем</w:t>
            </w:r>
            <w:proofErr w:type="gramEnd"/>
            <w:r w:rsidRPr="000F4253"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  <w:t xml:space="preserve"> коробочку для хранения мелочей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673015" w:rsidRDefault="00F10EB0" w:rsidP="00F10EB0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  <w:t xml:space="preserve">Детский познавательный канал </w:t>
            </w:r>
          </w:p>
          <w:p w:rsidR="00F10EB0" w:rsidRDefault="00F10EB0" w:rsidP="00F10EB0">
            <w:pPr>
              <w:widowControl w:val="0"/>
              <w:suppressAutoHyphens/>
            </w:pPr>
            <w:hyperlink r:id="rId8" w:history="1">
              <w:r w:rsidRPr="00A425C4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https://www.kanal-o.ru/news/13986</w:t>
              </w:r>
            </w:hyperlink>
          </w:p>
          <w:p w:rsidR="00F10EB0" w:rsidRPr="000F4253" w:rsidRDefault="00F10EB0" w:rsidP="00F10EB0">
            <w:pPr>
              <w:widowControl w:val="0"/>
              <w:suppressAutoHyphens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9" w:history="1">
              <w:r w:rsidRPr="00A425C4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https://www.youtube.com/watch?v=7XzWcYq1gqk</w:t>
              </w:r>
            </w:hyperlink>
          </w:p>
          <w:p w:rsidR="00F10EB0" w:rsidRPr="005B56E3" w:rsidRDefault="00F10EB0" w:rsidP="00F10EB0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10EB0" w:rsidRPr="001A3551" w:rsidTr="00FC6FB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6D114B" w:rsidRDefault="00F10EB0" w:rsidP="00FC6FB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  <w:r w:rsidRPr="006D114B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B0" w:rsidRPr="006D114B" w:rsidRDefault="00F10EB0" w:rsidP="00F10EB0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1C2BA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Посещение выставки «Космический дизайн»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6D114B" w:rsidRDefault="00F10EB0" w:rsidP="00FC6FB0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1C2BA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Выставка показывает историю зарождения и развития направления «космический дизайн» от идей К.Э. Циолковского до наших дней.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1C2BAC" w:rsidRDefault="00F10EB0" w:rsidP="00F10EB0">
            <w:pPr>
              <w:widowControl w:val="0"/>
              <w:suppressAutoHyphens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0" w:history="1">
              <w:r w:rsidRPr="00A425C4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https://readymag.com/u1579007135/1923080/</w:t>
              </w:r>
            </w:hyperlink>
          </w:p>
          <w:p w:rsidR="00F10EB0" w:rsidRPr="006D114B" w:rsidRDefault="00F10EB0" w:rsidP="00F10EB0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F10EB0" w:rsidRPr="001A3551" w:rsidTr="00FC6FB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673015" w:rsidRDefault="00F10EB0" w:rsidP="00FC6FB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02.11.2020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B0" w:rsidRPr="00673015" w:rsidRDefault="00F10EB0" w:rsidP="00FC6FB0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D114B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Просмотр советских мультфильмов по мотивам сказок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673015" w:rsidRDefault="00F10EB0" w:rsidP="00FC6FB0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673015" w:rsidRDefault="00F10EB0" w:rsidP="00FC6FB0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1" w:history="1">
              <w:r w:rsidRPr="00A425C4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https://www.culture.ru/themes/255171/sovetskie-multfilmy-po-motivam-skazok</w:t>
              </w:r>
            </w:hyperlink>
          </w:p>
        </w:tc>
      </w:tr>
      <w:tr w:rsidR="00F10EB0" w:rsidRPr="001A3551" w:rsidTr="00FC6FB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673015" w:rsidRDefault="00F10EB0" w:rsidP="00FC6FB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 xml:space="preserve">Ежедневно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B0" w:rsidRPr="00673015" w:rsidRDefault="00F10EB0" w:rsidP="00FC6FB0">
            <w:pP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673015" w:rsidRDefault="00F10EB0" w:rsidP="00FC6FB0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673015" w:rsidRDefault="00F10EB0" w:rsidP="00FC6FB0">
            <w:pPr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12" w:history="1">
              <w:r w:rsidRPr="001A3551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https://www.youtube.com/watch?v=0OzABZ8BPi4&amp;f</w:t>
              </w:r>
              <w:r w:rsidRPr="001A3551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e</w:t>
              </w:r>
              <w:r w:rsidRPr="001A3551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Cs w:val="24"/>
                  <w:lang w:eastAsia="zh-CN" w:bidi="hi-IN"/>
                </w:rPr>
                <w:t>ature=youtu.be</w:t>
              </w:r>
            </w:hyperlink>
            <w:r w:rsidRPr="00673015">
              <w:rPr>
                <w:rFonts w:ascii="Times New Roman" w:eastAsia="Arial Unicode MS" w:hAnsi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</w:p>
        </w:tc>
      </w:tr>
      <w:tr w:rsidR="00F10EB0" w:rsidRPr="001A3551" w:rsidTr="00FC6FB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020460" w:rsidRDefault="00F10EB0" w:rsidP="00FC6FB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03.11.2020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020460" w:rsidRDefault="00F10EB0" w:rsidP="00FC6FB0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20460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zh-CN" w:bidi="hi-IN"/>
              </w:rPr>
              <w:t>Виртуальный тур по Русскому музею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020460" w:rsidRDefault="00F10EB0" w:rsidP="00FC6FB0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020460">
              <w:rPr>
                <w:rFonts w:ascii="Times New Roman" w:eastAsia="Arial Unicode MS" w:hAnsi="Times New Roman"/>
                <w:iCs/>
                <w:kern w:val="1"/>
                <w:sz w:val="24"/>
                <w:szCs w:val="28"/>
                <w:lang w:eastAsia="zh-CN" w:bidi="hi-IN"/>
              </w:rPr>
              <w:t>Шедевры коллекции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B0" w:rsidRPr="00020460" w:rsidRDefault="00F10EB0" w:rsidP="00F10EB0">
            <w:pPr>
              <w:widowControl w:val="0"/>
              <w:suppressAutoHyphens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3" w:history="1">
              <w:r w:rsidRPr="00A425C4">
                <w:rPr>
                  <w:rStyle w:val="a3"/>
                  <w:rFonts w:ascii="Times New Roman" w:eastAsia="Arial Unicode MS" w:hAnsi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http://virtual.rusmuseumvrm.ru/mikh_castle/</w:t>
              </w:r>
            </w:hyperlink>
          </w:p>
          <w:p w:rsidR="00F10EB0" w:rsidRPr="00020460" w:rsidRDefault="00F10EB0" w:rsidP="00F10EB0">
            <w:pPr>
              <w:widowControl w:val="0"/>
              <w:suppressAutoHyphens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F10EB0" w:rsidRDefault="00F10EB0" w:rsidP="00F10EB0">
      <w:bookmarkStart w:id="0" w:name="_GoBack"/>
      <w:bookmarkEnd w:id="0"/>
    </w:p>
    <w:p w:rsidR="00FD62EA" w:rsidRDefault="00FD62EA"/>
    <w:sectPr w:rsidR="00FD62EA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EB0"/>
    <w:rsid w:val="004B5423"/>
    <w:rsid w:val="005C2609"/>
    <w:rsid w:val="00F10EB0"/>
    <w:rsid w:val="00F82779"/>
    <w:rsid w:val="00F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E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0E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al-o.ru/news/13986" TargetMode="External"/><Relationship Id="rId13" Type="http://schemas.openxmlformats.org/officeDocument/2006/relationships/hyperlink" Target="http://virtual.rusmuseumvrm.ru/mikh_cast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ZOORUvideo/videos" TargetMode="External"/><Relationship Id="rId12" Type="http://schemas.openxmlformats.org/officeDocument/2006/relationships/hyperlink" Target="https://www.youtube.com/watch?v=0OzABZ8BPi4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fe.mosmetod.ru/index.php/item/velosiped-osnovnye-pravila-bezopasnosti" TargetMode="External"/><Relationship Id="rId11" Type="http://schemas.openxmlformats.org/officeDocument/2006/relationships/hyperlink" Target="https://www.culture.ru/themes/255171/sovetskie-multfilmy-po-motivam-skazok" TargetMode="External"/><Relationship Id="rId5" Type="http://schemas.openxmlformats.org/officeDocument/2006/relationships/hyperlink" Target="https://events.educom.ru/control/even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adymag.com/u1579007135/1923080/" TargetMode="External"/><Relationship Id="rId4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9" Type="http://schemas.openxmlformats.org/officeDocument/2006/relationships/hyperlink" Target="https://www.youtube.com/watch?v=7XzWcYq1gq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</cp:revision>
  <dcterms:created xsi:type="dcterms:W3CDTF">2020-10-24T17:06:00Z</dcterms:created>
  <dcterms:modified xsi:type="dcterms:W3CDTF">2020-10-24T17:25:00Z</dcterms:modified>
</cp:coreProperties>
</file>