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C3" w:rsidRDefault="00B577C3" w:rsidP="00DC22ED"/>
    <w:p w:rsidR="00B577C3" w:rsidRPr="008A65C8" w:rsidRDefault="00B577C3" w:rsidP="00B57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Колпнянский</w:t>
      </w:r>
      <w:proofErr w:type="spellEnd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лицей»</w:t>
      </w:r>
    </w:p>
    <w:p w:rsidR="00B577C3" w:rsidRPr="008A65C8" w:rsidRDefault="00B577C3" w:rsidP="00B57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7C3" w:rsidRPr="008A65C8" w:rsidRDefault="00B577C3" w:rsidP="00B57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>Пла</w:t>
      </w:r>
      <w:r>
        <w:rPr>
          <w:rFonts w:ascii="Times New Roman" w:hAnsi="Times New Roman" w:cs="Times New Roman"/>
          <w:b/>
          <w:bCs/>
          <w:sz w:val="28"/>
          <w:szCs w:val="28"/>
        </w:rPr>
        <w:t>н мероприятий  для обучающихся 9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>а класса</w:t>
      </w:r>
      <w:proofErr w:type="gramEnd"/>
    </w:p>
    <w:p w:rsidR="00B577C3" w:rsidRPr="008A65C8" w:rsidRDefault="00B577C3" w:rsidP="00B577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B577C3" w:rsidRPr="0000365B" w:rsidTr="00EB7913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00365B" w:rsidRDefault="00B577C3" w:rsidP="00EB7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00365B" w:rsidRDefault="00B577C3" w:rsidP="00EB7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00365B" w:rsidRDefault="00B577C3" w:rsidP="00EB79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00365B" w:rsidRDefault="00B577C3" w:rsidP="00EB7913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B577C3" w:rsidRPr="0000365B" w:rsidTr="00EB7913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4110DB" w:rsidRDefault="00B577C3" w:rsidP="00EB791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77C3" w:rsidRPr="004110DB" w:rsidRDefault="00B577C3" w:rsidP="00EB7913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иртуальная экскурсия по Музею Победы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4110DB" w:rsidRDefault="00B577C3" w:rsidP="00DC22E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i/>
                <w:iCs/>
                <w:color w:val="00B050"/>
                <w:kern w:val="1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Эскурсия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 «Подвиг народа. Брест»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4110DB" w:rsidRDefault="00B577C3" w:rsidP="00EB79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4110D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Arial Unicode MS" w:hAnsi="Times New Roman" w:cs="Times New Roman"/>
                  <w:i/>
                  <w:kern w:val="2"/>
                  <w:sz w:val="24"/>
                  <w:szCs w:val="24"/>
                  <w:lang w:eastAsia="zh-CN" w:bidi="hi-IN"/>
                </w:rPr>
                <w:t>https://victorymuseum.ru/online-programs/onlayn-programma-dlya-shkolnikov/</w:t>
              </w:r>
            </w:hyperlink>
          </w:p>
        </w:tc>
      </w:tr>
      <w:tr w:rsidR="00B577C3" w:rsidRPr="00ED1DFA" w:rsidTr="00EB7913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CE2EBA" w:rsidRDefault="00B577C3" w:rsidP="00EB791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Default="00B577C3" w:rsidP="00DC22ED">
            <w:pPr>
              <w:widowControl w:val="0"/>
              <w:suppressAutoHyphens/>
              <w:rPr>
                <w:rFonts w:ascii="Liberation Serif" w:eastAsia="Arial Unicode MS" w:hAnsi="Liberation Serif" w:cs="Arial Unicode M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 w:cs="Arial Unicode MS"/>
                <w:kern w:val="2"/>
                <w:sz w:val="24"/>
                <w:szCs w:val="24"/>
                <w:lang w:eastAsia="zh-CN" w:bidi="hi-IN"/>
              </w:rPr>
              <w:t>Мастер-класс «Химия в нашей жизни»</w:t>
            </w:r>
          </w:p>
          <w:p w:rsidR="00B577C3" w:rsidRPr="00CE2EBA" w:rsidRDefault="00B577C3" w:rsidP="00EB7913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CE2EBA" w:rsidRDefault="00B577C3" w:rsidP="00EB791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color w:val="00B050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8"/>
                <w:lang w:eastAsia="zh-CN" w:bidi="hi-IN"/>
              </w:rPr>
              <w:t xml:space="preserve">На данном мероприятии участники узнают больше об образовании в данном направлении, смогут в серии несложных мастер-классов освоить азы химии и сделать своими руками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8"/>
                <w:lang w:eastAsia="zh-CN" w:bidi="hi-IN"/>
              </w:rPr>
              <w:t>слайм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8"/>
                <w:lang w:eastAsia="zh-CN" w:bidi="hi-IN"/>
              </w:rPr>
              <w:t>, лавовую лампу и надуть воздушный шар с помощью соды и уксуса.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CE2EBA" w:rsidRDefault="00B577C3" w:rsidP="00EB7913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5" w:history="1">
              <w:r>
                <w:rPr>
                  <w:rStyle w:val="a3"/>
                  <w:rFonts w:ascii="Liberation Serif" w:eastAsia="Arial Unicode MS" w:hAnsi="Liberation Serif" w:cs="Arial Unicode MS"/>
                  <w:kern w:val="2"/>
                  <w:sz w:val="24"/>
                  <w:szCs w:val="24"/>
                  <w:lang w:eastAsia="zh-CN" w:bidi="hi-IN"/>
                </w:rPr>
                <w:t>https://events.educom.ru/event/54864</w:t>
              </w:r>
            </w:hyperlink>
          </w:p>
        </w:tc>
      </w:tr>
      <w:tr w:rsidR="00B577C3" w:rsidRPr="00ED1DFA" w:rsidTr="00EB7913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5B56E3" w:rsidRDefault="00B577C3" w:rsidP="00EB791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5B56E3" w:rsidRDefault="00B577C3" w:rsidP="00EB7913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5B56E3" w:rsidRDefault="00B577C3" w:rsidP="00EB791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Адреса помощи в случае </w:t>
            </w:r>
            <w:proofErr w:type="spellStart"/>
            <w:proofErr w:type="gramStart"/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интернет-угроз</w:t>
            </w:r>
            <w:proofErr w:type="spellEnd"/>
            <w:proofErr w:type="gramEnd"/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интернет-насилия</w:t>
            </w:r>
            <w:proofErr w:type="spellEnd"/>
          </w:p>
          <w:p w:rsidR="00B577C3" w:rsidRPr="005B56E3" w:rsidRDefault="00B577C3" w:rsidP="00EB791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5B56E3" w:rsidRDefault="00B577C3" w:rsidP="00EB7913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hyperlink r:id="rId6" w:history="1">
              <w:r w:rsidRPr="005B56E3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Cs w:val="24"/>
                  <w:lang w:eastAsia="zh-CN" w:bidi="hi-IN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</w:p>
        </w:tc>
      </w:tr>
      <w:tr w:rsidR="00B577C3" w:rsidRPr="00ED1DFA" w:rsidTr="00EB7913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6D114B" w:rsidRDefault="00B577C3" w:rsidP="00EB791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3" w:rsidRPr="006D114B" w:rsidRDefault="00B577C3" w:rsidP="00EB7913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Arial Unicode MS" w:hAnsi="Liberation Serif" w:cs="Arial Unicode MS"/>
                <w:kern w:val="2"/>
                <w:sz w:val="24"/>
                <w:szCs w:val="24"/>
                <w:lang w:eastAsia="zh-CN" w:bidi="hi-IN"/>
              </w:rPr>
              <w:t>Необычные хобби русских писателей.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6D114B" w:rsidRDefault="00B577C3" w:rsidP="00EB791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8"/>
                <w:lang w:eastAsia="zh-CN" w:bidi="hi-IN"/>
              </w:rPr>
              <w:t>Многие именитые писатели не могли представить свою жизнь без любимого хобби. У кого-то оно было вполне безобидным, у кого-то — экстравагантным. Например, Лев Толстой в 67 лет научился кататься на велосипеде и страсть как полюбил это занятие. «</w:t>
            </w:r>
            <w:proofErr w:type="spellStart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8"/>
                <w:lang w:eastAsia="zh-CN" w:bidi="hi-IN"/>
              </w:rPr>
              <w:t>Культура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8"/>
                <w:lang w:eastAsia="zh-CN" w:bidi="hi-IN"/>
              </w:rPr>
              <w:t>.Р</w:t>
            </w:r>
            <w:proofErr w:type="gramEnd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8"/>
                <w:lang w:eastAsia="zh-CN" w:bidi="hi-IN"/>
              </w:rPr>
              <w:t>Ф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8"/>
                <w:lang w:eastAsia="zh-CN" w:bidi="hi-IN"/>
              </w:rPr>
              <w:t>» рассказывает о других нескучных увлечениях русских классиков.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6D114B" w:rsidRDefault="00B577C3" w:rsidP="00EB7913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  <w:r w:rsidRPr="006D114B"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  <w:t xml:space="preserve"> </w:t>
            </w:r>
            <w:hyperlink r:id="rId7" w:history="1">
              <w:r>
                <w:rPr>
                  <w:rStyle w:val="a3"/>
                  <w:rFonts w:ascii="Liberation Serif" w:eastAsia="Arial Unicode MS" w:hAnsi="Liberation Serif" w:cs="Arial Unicode MS"/>
                  <w:kern w:val="2"/>
                  <w:sz w:val="24"/>
                  <w:szCs w:val="24"/>
                  <w:lang w:eastAsia="zh-CN" w:bidi="hi-IN"/>
                </w:rPr>
                <w:t>https://www.culture.ru/materials/223370/neobychnye-khobbi-russkikh-pisatelei</w:t>
              </w:r>
            </w:hyperlink>
          </w:p>
        </w:tc>
      </w:tr>
      <w:tr w:rsidR="00B577C3" w:rsidRPr="00ED1DFA" w:rsidTr="00EB7913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673015" w:rsidRDefault="00B577C3" w:rsidP="00EB791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C3" w:rsidRPr="00673015" w:rsidRDefault="00B577C3" w:rsidP="00EB7913">
            <w:pP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73015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673015" w:rsidRDefault="00B577C3" w:rsidP="00EB791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Минутка физкультуры для старших классов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Default="00B577C3" w:rsidP="00B577C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zh-CN" w:bidi="hi-IN"/>
              </w:rPr>
            </w:pPr>
            <w:hyperlink r:id="rId8" w:history="1">
              <w:proofErr w:type="gramStart"/>
              <w:r>
                <w:rPr>
                  <w:rStyle w:val="a3"/>
                  <w:rFonts w:ascii="Times New Roman" w:eastAsia="Arial Unicode MS" w:hAnsi="Times New Roman" w:cs="Times New Roman"/>
                  <w:i/>
                  <w:kern w:val="2"/>
                  <w:sz w:val="24"/>
                  <w:szCs w:val="24"/>
                  <w:lang w:eastAsia="zh-CN" w:bidi="hi-IN"/>
                </w:rPr>
                <w:t>https://yandex.ru/video/preview?text=%D1%84%D0%B8%D0%B7%D0%BA%D1%83%D0%BB%D1%8C%D1%82%D0%BC%D0%B8%D0%BD%D1%83%D1%82%D0%BA%D0%B0%20%D1%81%D1%82%D0%B0%D1%80%D1%88%D0%B8%D0%B5%20%D0%BA%D0%BB</w:t>
              </w:r>
              <w:r>
                <w:rPr>
                  <w:rStyle w:val="a3"/>
                  <w:rFonts w:ascii="Times New Roman" w:eastAsia="Arial Unicode MS" w:hAnsi="Times New Roman" w:cs="Times New Roman"/>
                  <w:i/>
                  <w:kern w:val="2"/>
                  <w:sz w:val="24"/>
                  <w:szCs w:val="24"/>
                  <w:lang w:eastAsia="zh-CN" w:bidi="hi-IN"/>
                </w:rPr>
                <w:lastRenderedPageBreak/>
                <w:t>%D0%B0%D1%81</w:t>
              </w:r>
              <w:proofErr w:type="gramEnd"/>
              <w:r>
                <w:rPr>
                  <w:rStyle w:val="a3"/>
                  <w:rFonts w:ascii="Times New Roman" w:eastAsia="Arial Unicode MS" w:hAnsi="Times New Roman" w:cs="Times New Roman"/>
                  <w:i/>
                  <w:kern w:val="2"/>
                  <w:sz w:val="24"/>
                  <w:szCs w:val="24"/>
                  <w:lang w:eastAsia="zh-CN" w:bidi="hi-IN"/>
                </w:rPr>
                <w:t>%D1%81%D1%8B&amp;path=wizard&amp;parent-reqid=1601659511604116-377454569693390881900332-production-app-host-vla-web-yp-340&amp;wiz_type=vital&amp;filmId=4544483758249216505</w:t>
              </w:r>
            </w:hyperlink>
          </w:p>
          <w:p w:rsidR="00B577C3" w:rsidRPr="00673015" w:rsidRDefault="00B577C3" w:rsidP="00EB7913">
            <w:pPr>
              <w:rPr>
                <w:rFonts w:ascii="Times New Roman" w:eastAsia="Arial Unicode MS" w:hAnsi="Times New Roman" w:cs="Times New Roman"/>
                <w:i/>
                <w:iCs/>
                <w:kern w:val="1"/>
                <w:szCs w:val="24"/>
                <w:lang w:eastAsia="zh-CN" w:bidi="hi-IN"/>
              </w:rPr>
            </w:pPr>
          </w:p>
        </w:tc>
      </w:tr>
      <w:tr w:rsidR="00B577C3" w:rsidRPr="00C936EC" w:rsidTr="00EB7913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020460" w:rsidRDefault="00B577C3" w:rsidP="00EB791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03.11.2020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2ED" w:rsidRDefault="00DC22ED" w:rsidP="00DC22ED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 xml:space="preserve"> мероприятие «Я и моя будущая профессия»</w:t>
            </w:r>
          </w:p>
          <w:p w:rsidR="00B577C3" w:rsidRPr="00020460" w:rsidRDefault="00B577C3" w:rsidP="00EB7913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020460" w:rsidRDefault="00DC22ED" w:rsidP="00EB791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zh-CN" w:bidi="hi-IN"/>
              </w:rPr>
              <w:t>Как выбрать профессию по душе? От правильного выбора сферы деятельности зависит, живет ли человек полноценной жизнью, занимается ли любимым делом.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C3" w:rsidRPr="00020460" w:rsidRDefault="00DC22ED" w:rsidP="00B577C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2"/>
                  <w:sz w:val="24"/>
                  <w:szCs w:val="24"/>
                  <w:lang w:eastAsia="zh-CN" w:bidi="hi-IN"/>
                </w:rPr>
                <w:t>https://events.educom.ru/</w:t>
              </w:r>
            </w:hyperlink>
          </w:p>
        </w:tc>
      </w:tr>
    </w:tbl>
    <w:p w:rsidR="00B577C3" w:rsidRDefault="00B577C3"/>
    <w:p w:rsidR="00B577C3" w:rsidRDefault="00B577C3"/>
    <w:p w:rsidR="00B577C3" w:rsidRDefault="00B577C3"/>
    <w:p w:rsidR="00B577C3" w:rsidRDefault="00B577C3"/>
    <w:p w:rsidR="00B577C3" w:rsidRDefault="00B577C3"/>
    <w:p w:rsidR="00B577C3" w:rsidRDefault="00B577C3"/>
    <w:p w:rsidR="00B577C3" w:rsidRDefault="00B577C3"/>
    <w:p w:rsidR="00B577C3" w:rsidRDefault="00B577C3"/>
    <w:p w:rsidR="00B577C3" w:rsidRDefault="00B577C3"/>
    <w:p w:rsidR="00B577C3" w:rsidRDefault="00B577C3"/>
    <w:p w:rsidR="00B577C3" w:rsidRDefault="00B577C3"/>
    <w:sectPr w:rsidR="00B577C3" w:rsidSect="00DC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7C3"/>
    <w:rsid w:val="008A19D7"/>
    <w:rsid w:val="00B577C3"/>
    <w:rsid w:val="00D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C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%D1%84%D0%B8%D0%B7%D0%BA%D1%83%D0%BB%D1%8C%D1%82%D0%BC%D0%B8%D0%BD%D1%83%D1%82%D0%BA%D0%B0%20%D1%81%D1%82%D0%B0%D1%80%D1%88%D0%B8%D0%B5%20%D0%BA%D0%BB%D0%B0%D1%81%D1%81%D1%8B&amp;path=wizard&amp;parent-reqid=1601659511604116-377454569693390881900332-production-app-host-vla-web-yp-340&amp;wiz_type=vital&amp;filmId=4544483758249216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aterials/223370/neobychnye-khobbi-russkikh-pisatel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vents.educom.ru/event/548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ctorymuseum.ru/online-programs/onlayn-programma-dlya-shkolnikov/" TargetMode="External"/><Relationship Id="rId9" Type="http://schemas.openxmlformats.org/officeDocument/2006/relationships/hyperlink" Target="https://events.edu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2020-10-25T10:35:00Z</dcterms:created>
  <dcterms:modified xsi:type="dcterms:W3CDTF">2020-10-25T10:48:00Z</dcterms:modified>
</cp:coreProperties>
</file>