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C8" w:rsidRPr="008A65C8" w:rsidRDefault="008A65C8" w:rsidP="008A6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65C8">
        <w:rPr>
          <w:rFonts w:ascii="Times New Roman" w:hAnsi="Times New Roman" w:cs="Times New Roman"/>
          <w:b/>
          <w:bCs/>
          <w:sz w:val="28"/>
          <w:szCs w:val="28"/>
        </w:rPr>
        <w:t>МБОУ «</w:t>
      </w:r>
      <w:proofErr w:type="spellStart"/>
      <w:r w:rsidRPr="008A65C8">
        <w:rPr>
          <w:rFonts w:ascii="Times New Roman" w:hAnsi="Times New Roman" w:cs="Times New Roman"/>
          <w:b/>
          <w:bCs/>
          <w:sz w:val="28"/>
          <w:szCs w:val="28"/>
        </w:rPr>
        <w:t>Колпнянский</w:t>
      </w:r>
      <w:proofErr w:type="spellEnd"/>
      <w:r w:rsidRPr="008A65C8">
        <w:rPr>
          <w:rFonts w:ascii="Times New Roman" w:hAnsi="Times New Roman" w:cs="Times New Roman"/>
          <w:b/>
          <w:bCs/>
          <w:sz w:val="28"/>
          <w:szCs w:val="28"/>
        </w:rPr>
        <w:t xml:space="preserve"> лицей»</w:t>
      </w:r>
    </w:p>
    <w:p w:rsidR="008A65C8" w:rsidRPr="008A65C8" w:rsidRDefault="008A65C8" w:rsidP="008A6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5C8" w:rsidRPr="008A65C8" w:rsidRDefault="008A65C8" w:rsidP="008A6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A65C8"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="00BF6A45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  для обучающихся 10</w:t>
      </w:r>
      <w:r w:rsidRPr="008A65C8">
        <w:rPr>
          <w:rFonts w:ascii="Times New Roman" w:hAnsi="Times New Roman" w:cs="Times New Roman"/>
          <w:b/>
          <w:bCs/>
          <w:sz w:val="28"/>
          <w:szCs w:val="28"/>
        </w:rPr>
        <w:t xml:space="preserve"> класса</w:t>
      </w:r>
      <w:proofErr w:type="gramEnd"/>
    </w:p>
    <w:p w:rsidR="008A65C8" w:rsidRPr="008A65C8" w:rsidRDefault="008A65C8" w:rsidP="008A6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65C8">
        <w:rPr>
          <w:rFonts w:ascii="Times New Roman" w:hAnsi="Times New Roman" w:cs="Times New Roman"/>
          <w:b/>
          <w:bCs/>
          <w:sz w:val="28"/>
          <w:szCs w:val="28"/>
        </w:rPr>
        <w:t xml:space="preserve"> в дистанционном формате в период осенних каникул </w:t>
      </w:r>
    </w:p>
    <w:tbl>
      <w:tblPr>
        <w:tblpPr w:leftFromText="180" w:rightFromText="180" w:vertAnchor="text" w:horzAnchor="margin" w:tblpY="343"/>
        <w:tblW w:w="10886" w:type="dxa"/>
        <w:tblLayout w:type="fixed"/>
        <w:tblCellMar>
          <w:left w:w="113" w:type="dxa"/>
        </w:tblCellMar>
        <w:tblLook w:val="0000"/>
      </w:tblPr>
      <w:tblGrid>
        <w:gridCol w:w="875"/>
        <w:gridCol w:w="2073"/>
        <w:gridCol w:w="3686"/>
        <w:gridCol w:w="4252"/>
      </w:tblGrid>
      <w:tr w:rsidR="00B846C5" w:rsidRPr="0000365B" w:rsidTr="00FF7E6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C5" w:rsidRPr="0000365B" w:rsidRDefault="00B846C5" w:rsidP="008A65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</w:pPr>
            <w:r w:rsidRPr="0000365B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  <w:t>Дата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C5" w:rsidRPr="0000365B" w:rsidRDefault="00B846C5" w:rsidP="008A65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</w:pPr>
            <w:r w:rsidRPr="0000365B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  <w:t>Название мероприятия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C5" w:rsidRPr="0000365B" w:rsidRDefault="00B846C5" w:rsidP="008A65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</w:pPr>
            <w:r w:rsidRPr="0000365B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  <w:t>Краткое описание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C5" w:rsidRPr="0000365B" w:rsidRDefault="00B846C5" w:rsidP="008A65C8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Arial Unicode MS" w:hAnsi="Liberation Serif" w:cs="Arial Unicode MS"/>
                <w:b/>
                <w:kern w:val="1"/>
                <w:sz w:val="24"/>
                <w:szCs w:val="24"/>
                <w:lang w:eastAsia="zh-CN" w:bidi="hi-IN"/>
              </w:rPr>
            </w:pPr>
            <w:r w:rsidRPr="0000365B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  <w:t>Ссылка на ресурс</w:t>
            </w:r>
          </w:p>
        </w:tc>
      </w:tr>
      <w:tr w:rsidR="00FF7E67" w:rsidRPr="0000365B" w:rsidTr="00FF7E6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4110DB" w:rsidRDefault="00FF7E67" w:rsidP="00FF7E6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26</w:t>
            </w:r>
            <w:r w:rsidRPr="004110DB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.10</w:t>
            </w: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.2020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6A45" w:rsidRPr="0067768B" w:rsidRDefault="00BF6A45" w:rsidP="00BF6A45">
            <w:pPr>
              <w:widowControl w:val="0"/>
              <w:suppressAutoHyphens/>
              <w:spacing w:after="0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4"/>
                <w:szCs w:val="24"/>
                <w:lang w:eastAsia="zh-CN" w:bidi="hi-IN"/>
              </w:rPr>
            </w:pPr>
            <w:r w:rsidRPr="0067768B">
              <w:rPr>
                <w:rFonts w:ascii="Liberation Serif" w:eastAsia="Arial Unicode MS" w:hAnsi="Liberation Serif" w:cs="Arial Unicode MS"/>
                <w:kern w:val="1"/>
                <w:sz w:val="24"/>
                <w:szCs w:val="24"/>
                <w:lang w:eastAsia="zh-CN" w:bidi="hi-IN"/>
              </w:rPr>
              <w:t>Телеспектакль «Обломов»</w:t>
            </w:r>
          </w:p>
          <w:p w:rsidR="00FF7E67" w:rsidRPr="004110DB" w:rsidRDefault="00BF6A45" w:rsidP="00BF6A45">
            <w:pP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67768B">
              <w:rPr>
                <w:rFonts w:ascii="Liberation Serif" w:eastAsia="Arial Unicode MS" w:hAnsi="Liberation Serif" w:cs="Arial Unicode MS"/>
                <w:kern w:val="1"/>
                <w:sz w:val="24"/>
                <w:szCs w:val="24"/>
                <w:lang w:eastAsia="zh-CN" w:bidi="hi-IN"/>
              </w:rPr>
              <w:t>Московский драматический театр имени А. С. Пушкина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4110DB" w:rsidRDefault="00BF6A45" w:rsidP="00FF7E6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color w:val="00B050"/>
                <w:kern w:val="1"/>
                <w:sz w:val="28"/>
                <w:szCs w:val="28"/>
                <w:lang w:eastAsia="zh-CN" w:bidi="hi-IN"/>
              </w:rPr>
            </w:pPr>
            <w:r w:rsidRPr="0067768B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  <w:t>Спектакль порывал с традицией прочтения «Обломова» как социально-психологической драмы, установившейся на советской сцене в предшествующие годы. Важным отличием этой постановки от предыдущих стало применение нового сценического языка, решительно реализующего внутренний потенциал романа Гончарова с позиций «режиссерского» театра.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4110DB" w:rsidRDefault="00FF7E67" w:rsidP="00FF7E6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r w:rsidRPr="004110DB"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  <w:t xml:space="preserve"> </w:t>
            </w:r>
            <w:hyperlink r:id="rId4" w:history="1">
              <w:r w:rsidR="00BF6A45" w:rsidRPr="0067768B">
                <w:rPr>
                  <w:rStyle w:val="a3"/>
                  <w:rFonts w:ascii="Liberation Serif" w:eastAsia="Arial Unicode MS" w:hAnsi="Liberation Serif" w:cs="Arial Unicode MS"/>
                  <w:kern w:val="1"/>
                  <w:sz w:val="24"/>
                  <w:szCs w:val="24"/>
                  <w:lang w:eastAsia="zh-CN" w:bidi="hi-IN"/>
                </w:rPr>
                <w:t>https://www.culture.ru/movies/1869/oblomov</w:t>
              </w:r>
            </w:hyperlink>
          </w:p>
        </w:tc>
      </w:tr>
      <w:tr w:rsidR="00FF7E67" w:rsidRPr="00ED1DFA" w:rsidTr="00FF7E6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0F4253" w:rsidRDefault="00FF7E67" w:rsidP="00FF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6A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F425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0F4253" w:rsidRDefault="00BF6A45" w:rsidP="00FF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eastAsia="Arial Unicode MS" w:hAnsi="Liberation Serif" w:cs="Arial Unicode MS"/>
                <w:kern w:val="1"/>
                <w:sz w:val="24"/>
                <w:szCs w:val="24"/>
                <w:lang w:eastAsia="zh-CN" w:bidi="hi-IN"/>
              </w:rPr>
              <w:t>Когда в Р</w:t>
            </w:r>
            <w:r w:rsidRPr="0067768B">
              <w:rPr>
                <w:rFonts w:ascii="Liberation Serif" w:eastAsia="Arial Unicode MS" w:hAnsi="Liberation Serif" w:cs="Arial Unicode MS"/>
                <w:kern w:val="1"/>
                <w:sz w:val="24"/>
                <w:szCs w:val="24"/>
                <w:lang w:eastAsia="zh-CN" w:bidi="hi-IN"/>
              </w:rPr>
              <w:t>оссии начали пить кофе? Считался ли он аристократическим напитком?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0F4253" w:rsidRDefault="00BF6A45" w:rsidP="00FF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8B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  <w:t>Кофе проник в нашу страну одновременно с Запада и Востока, таким образом, параллельно складывались две кофейные традиции.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0F4253" w:rsidRDefault="00BF6A45" w:rsidP="00FF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7768B">
                <w:rPr>
                  <w:rStyle w:val="a3"/>
                  <w:rFonts w:ascii="Liberation Serif" w:eastAsia="Arial Unicode MS" w:hAnsi="Liberation Serif" w:cs="Arial Unicode MS"/>
                  <w:kern w:val="1"/>
                  <w:sz w:val="24"/>
                  <w:szCs w:val="24"/>
                  <w:lang w:eastAsia="zh-CN" w:bidi="hi-IN"/>
                </w:rPr>
                <w:t>https://www.culture.ru/s/vopros/coffe/</w:t>
              </w:r>
            </w:hyperlink>
          </w:p>
        </w:tc>
      </w:tr>
      <w:tr w:rsidR="00FF7E67" w:rsidRPr="00ED1DFA" w:rsidTr="00FF7E6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CE2EBA" w:rsidRDefault="00BF6A45" w:rsidP="00FF7E6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29</w:t>
            </w:r>
            <w:r w:rsidR="00FF7E67" w:rsidRPr="00CE2EBA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.10</w:t>
            </w:r>
            <w:r w:rsidR="00FF7E67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.2020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A45" w:rsidRPr="0067768B" w:rsidRDefault="00BF6A45" w:rsidP="00BF6A45">
            <w:pPr>
              <w:widowControl w:val="0"/>
              <w:suppressAutoHyphens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4"/>
                <w:szCs w:val="24"/>
                <w:lang w:eastAsia="zh-CN" w:bidi="hi-IN"/>
              </w:rPr>
            </w:pPr>
            <w:r w:rsidRPr="0067768B">
              <w:rPr>
                <w:rFonts w:ascii="Liberation Serif" w:eastAsia="Arial Unicode MS" w:hAnsi="Liberation Serif" w:cs="Arial Unicode MS"/>
                <w:kern w:val="1"/>
                <w:sz w:val="24"/>
                <w:szCs w:val="24"/>
                <w:lang w:eastAsia="zh-CN" w:bidi="hi-IN"/>
              </w:rPr>
              <w:t>Мастер-класс «Химия в нашей жизни»</w:t>
            </w:r>
          </w:p>
          <w:p w:rsidR="00FF7E67" w:rsidRPr="00CE2EBA" w:rsidRDefault="00FF7E67" w:rsidP="00FF7E67">
            <w:pP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CE2EBA" w:rsidRDefault="00BF6A45" w:rsidP="00FF7E67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color w:val="00B050"/>
                <w:kern w:val="1"/>
                <w:sz w:val="24"/>
                <w:szCs w:val="24"/>
                <w:lang w:eastAsia="zh-CN" w:bidi="hi-IN"/>
              </w:rPr>
            </w:pPr>
            <w:r w:rsidRPr="0067768B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  <w:t xml:space="preserve">На данном мероприятии участники узнают больше об образовании в данном направлении, смогут в серии несложных мастер-классов освоить азы химии и сделать своими руками </w:t>
            </w:r>
            <w:proofErr w:type="spellStart"/>
            <w:r w:rsidRPr="0067768B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  <w:t>слайм</w:t>
            </w:r>
            <w:proofErr w:type="spellEnd"/>
            <w:r w:rsidRPr="0067768B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  <w:t>, лавовую лампу и надуть воздушный шар с помощью соды и уксуса.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CE2EBA" w:rsidRDefault="00BF6A45" w:rsidP="00BF6A45">
            <w:pPr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</w:pPr>
            <w:hyperlink r:id="rId6" w:history="1">
              <w:r w:rsidRPr="0067768B">
                <w:rPr>
                  <w:rStyle w:val="a3"/>
                  <w:rFonts w:ascii="Liberation Serif" w:eastAsia="Arial Unicode MS" w:hAnsi="Liberation Serif" w:cs="Arial Unicode MS"/>
                  <w:kern w:val="1"/>
                  <w:sz w:val="24"/>
                  <w:szCs w:val="24"/>
                  <w:lang w:eastAsia="zh-CN" w:bidi="hi-IN"/>
                </w:rPr>
                <w:t>https://events.educom.ru/event/54864</w:t>
              </w:r>
            </w:hyperlink>
          </w:p>
        </w:tc>
      </w:tr>
      <w:tr w:rsidR="00FF7E67" w:rsidRPr="00ED1DFA" w:rsidTr="00FF7E6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5B56E3" w:rsidRDefault="00BF6A45" w:rsidP="00FF7E6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30.1</w:t>
            </w:r>
            <w:r w:rsidR="00FF7E67" w:rsidRPr="005B56E3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0</w:t>
            </w:r>
            <w:r w:rsidR="00FF7E67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.2020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5B56E3" w:rsidRDefault="00BF6A45" w:rsidP="00FF7E67">
            <w:pP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67768B">
              <w:rPr>
                <w:rFonts w:ascii="Liberation Serif" w:eastAsia="Arial Unicode MS" w:hAnsi="Liberation Serif" w:cs="Arial Unicode MS"/>
                <w:kern w:val="1"/>
                <w:sz w:val="24"/>
                <w:szCs w:val="24"/>
                <w:lang w:eastAsia="zh-CN" w:bidi="hi-IN"/>
              </w:rPr>
              <w:t>Телеспектакль «Страницы романа «Война и мир»»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5B56E3" w:rsidRDefault="00BF6A45" w:rsidP="00BF6A45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67768B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  <w:t xml:space="preserve">Главы из романа. Глава седьмая, часть четвертая, том второй. Вечер после большой охоты в окрестностях </w:t>
            </w:r>
            <w:proofErr w:type="gramStart"/>
            <w:r w:rsidRPr="0067768B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  <w:t>Отрадного</w:t>
            </w:r>
            <w:proofErr w:type="gramEnd"/>
            <w:r w:rsidRPr="0067768B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  <w:t xml:space="preserve">. Наташа, Николай и Петя </w:t>
            </w:r>
            <w:proofErr w:type="spellStart"/>
            <w:r w:rsidRPr="0067768B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  <w:t>Ростовы</w:t>
            </w:r>
            <w:proofErr w:type="spellEnd"/>
            <w:r w:rsidRPr="0067768B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  <w:t xml:space="preserve"> оказались в гостях у дядюшки, небогатого помещика по соседству…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5B56E3" w:rsidRDefault="00BF6A45" w:rsidP="00FF7E67">
            <w:pPr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</w:pPr>
            <w:hyperlink r:id="rId7" w:history="1">
              <w:r w:rsidRPr="0067768B">
                <w:rPr>
                  <w:rStyle w:val="a3"/>
                  <w:rFonts w:ascii="Liberation Serif" w:eastAsia="Arial Unicode MS" w:hAnsi="Liberation Serif" w:cs="Arial Unicode MS"/>
                  <w:kern w:val="1"/>
                  <w:sz w:val="24"/>
                  <w:szCs w:val="24"/>
                  <w:lang w:eastAsia="zh-CN" w:bidi="hi-IN"/>
                </w:rPr>
                <w:t>https://www.culture.ru/movies/1988/stranicy-romana-voina-i-mir</w:t>
              </w:r>
            </w:hyperlink>
          </w:p>
        </w:tc>
      </w:tr>
      <w:tr w:rsidR="00FF7E67" w:rsidRPr="00ED1DFA" w:rsidTr="00FF7E6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6D114B" w:rsidRDefault="00BF6A45" w:rsidP="00FF7E6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01.11</w:t>
            </w:r>
            <w:r w:rsidR="00FF7E67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.2020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45" w:rsidRPr="0067768B" w:rsidRDefault="00BF6A45" w:rsidP="00BF6A45">
            <w:pPr>
              <w:widowControl w:val="0"/>
              <w:suppressAutoHyphens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4"/>
                <w:szCs w:val="24"/>
                <w:lang w:eastAsia="zh-CN" w:bidi="hi-IN"/>
              </w:rPr>
            </w:pPr>
            <w:r w:rsidRPr="0067768B">
              <w:rPr>
                <w:rFonts w:ascii="Liberation Serif" w:eastAsia="Arial Unicode MS" w:hAnsi="Liberation Serif" w:cs="Arial Unicode MS"/>
                <w:kern w:val="1"/>
                <w:sz w:val="24"/>
                <w:szCs w:val="24"/>
                <w:lang w:eastAsia="zh-CN" w:bidi="hi-IN"/>
              </w:rPr>
              <w:t>Имущественные права несовершеннолетних</w:t>
            </w:r>
          </w:p>
          <w:p w:rsidR="00FF7E67" w:rsidRPr="006D114B" w:rsidRDefault="00FF7E67" w:rsidP="00FF7E67">
            <w:pP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6D114B" w:rsidRDefault="00BF6A45" w:rsidP="00FF7E67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67768B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  <w:lastRenderedPageBreak/>
              <w:t xml:space="preserve">Занятие посвящено проблемам приобретения права собственности и иных вещных прав. Слушатели узнают о правах несовершеннолетних на имущество, способах его </w:t>
            </w:r>
            <w:r w:rsidRPr="0067768B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  <w:lastRenderedPageBreak/>
              <w:t>приобретения и отчуждения, особенностях установления прав на разные виды имущества и распоряжения им несовершеннолетними.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67" w:rsidRPr="006D114B" w:rsidRDefault="00FF7E67" w:rsidP="00FF7E67">
            <w:pPr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</w:pPr>
            <w:r w:rsidRPr="006D114B"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  <w:lastRenderedPageBreak/>
              <w:t xml:space="preserve"> </w:t>
            </w:r>
            <w:hyperlink r:id="rId8" w:history="1">
              <w:r w:rsidR="00BF6A45" w:rsidRPr="0067768B">
                <w:rPr>
                  <w:rStyle w:val="a3"/>
                  <w:rFonts w:ascii="Liberation Serif" w:eastAsia="Arial Unicode MS" w:hAnsi="Liberation Serif" w:cs="Arial Unicode MS"/>
                  <w:kern w:val="1"/>
                  <w:sz w:val="24"/>
                  <w:szCs w:val="24"/>
                  <w:lang w:eastAsia="zh-CN" w:bidi="hi-IN"/>
                </w:rPr>
                <w:t>https://events.educom.ru/event/55209</w:t>
              </w:r>
            </w:hyperlink>
          </w:p>
        </w:tc>
      </w:tr>
    </w:tbl>
    <w:p w:rsidR="003F6002" w:rsidRDefault="003F6002">
      <w:bookmarkStart w:id="0" w:name="_GoBack"/>
      <w:bookmarkEnd w:id="0"/>
    </w:p>
    <w:sectPr w:rsidR="003F6002" w:rsidSect="008A65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5C8"/>
    <w:rsid w:val="003F6002"/>
    <w:rsid w:val="008A65C8"/>
    <w:rsid w:val="00B846C5"/>
    <w:rsid w:val="00BC7B54"/>
    <w:rsid w:val="00BF6A45"/>
    <w:rsid w:val="00FF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C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65C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A65C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educom.ru/event/552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ulture.ru/movies/1988/stranicy-romana-voina-i-mi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vents.educom.ru/event/54864" TargetMode="External"/><Relationship Id="rId5" Type="http://schemas.openxmlformats.org/officeDocument/2006/relationships/hyperlink" Target="https://www.culture.ru/s/vopros/coff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ulture.ru/movies/1869/oblomov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Демидов</cp:lastModifiedBy>
  <cp:revision>3</cp:revision>
  <dcterms:created xsi:type="dcterms:W3CDTF">2020-10-20T07:10:00Z</dcterms:created>
  <dcterms:modified xsi:type="dcterms:W3CDTF">2020-10-22T09:55:00Z</dcterms:modified>
</cp:coreProperties>
</file>