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C8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8A65C8">
        <w:rPr>
          <w:rFonts w:ascii="Times New Roman" w:hAnsi="Times New Roman" w:cs="Times New Roman"/>
          <w:b/>
          <w:bCs/>
          <w:sz w:val="28"/>
          <w:szCs w:val="28"/>
        </w:rPr>
        <w:t>Колпнянский</w:t>
      </w:r>
      <w:proofErr w:type="spellEnd"/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лицей»</w:t>
      </w:r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A65C8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F278C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 для обучающихся 3 б</w:t>
      </w:r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proofErr w:type="gramEnd"/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дистанционном формате в период осенних каникул </w:t>
      </w:r>
    </w:p>
    <w:tbl>
      <w:tblPr>
        <w:tblpPr w:leftFromText="180" w:rightFromText="180" w:vertAnchor="text" w:horzAnchor="margin" w:tblpY="343"/>
        <w:tblW w:w="10886" w:type="dxa"/>
        <w:tblLayout w:type="fixed"/>
        <w:tblCellMar>
          <w:left w:w="113" w:type="dxa"/>
        </w:tblCellMar>
        <w:tblLook w:val="0000"/>
      </w:tblPr>
      <w:tblGrid>
        <w:gridCol w:w="875"/>
        <w:gridCol w:w="2215"/>
        <w:gridCol w:w="3544"/>
        <w:gridCol w:w="4252"/>
      </w:tblGrid>
      <w:tr w:rsidR="00B846C5" w:rsidRPr="0000365B" w:rsidTr="008E4B1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Краткое описание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b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FF7E67" w:rsidRPr="0000365B" w:rsidTr="008E4B1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4110DB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26</w:t>
            </w: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B1F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</w:t>
            </w:r>
            <w:r w:rsidR="008E4B1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иртуальная экск</w:t>
            </w:r>
            <w:r w:rsidR="001D1F1E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урсия «Русская игрушка: традиции</w:t>
            </w:r>
            <w:r w:rsidR="008E4B1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, ремесло</w:t>
            </w:r>
            <w:r w:rsidR="001D1F1E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,</w:t>
            </w:r>
            <w:r w:rsidR="008E4B1F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образ. Игра как искусство...»</w:t>
            </w:r>
          </w:p>
          <w:p w:rsidR="00FF7E67" w:rsidRPr="004110DB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B1F" w:rsidRPr="008E4B1F" w:rsidRDefault="008E4B1F" w:rsidP="008E4B1F">
            <w:pPr>
              <w:rPr>
                <w:rFonts w:ascii="Calibri" w:eastAsia="Calibri" w:hAnsi="Calibri" w:cs="Times New Roman"/>
              </w:rPr>
            </w:pPr>
            <w:r w:rsidRPr="008E4B1F">
              <w:rPr>
                <w:rFonts w:ascii="robotoregular" w:eastAsia="Calibri" w:hAnsi="robotoregular" w:cs="Times New Roman"/>
                <w:color w:val="000000"/>
                <w:sz w:val="21"/>
                <w:szCs w:val="21"/>
                <w:shd w:val="clear" w:color="auto" w:fill="FFFFFF"/>
              </w:rPr>
              <w:t>На экскурсии зрители узнают этапы развития русской игрушки. Им расскажут, каким образом возник картонный театр, во что играли мальчики и какие игрушки делали небогатые родители для своих детей. Посетители смогут увидеть уникальную куклу конца XIX века со сменной одеждой, различных персонажей из папье-маше, а также самого известного и любимого героя — Петрушку</w:t>
            </w:r>
          </w:p>
          <w:p w:rsidR="00FF7E67" w:rsidRPr="004110DB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B05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1D1F1E" w:rsidRDefault="004E49B9" w:rsidP="00FF7E6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lang w:eastAsia="zh-CN" w:bidi="hi-IN"/>
              </w:rPr>
            </w:pPr>
            <w:hyperlink r:id="rId4" w:history="1">
              <w:r w:rsidR="008E4B1F" w:rsidRPr="001D1F1E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8"/>
                  <w:szCs w:val="28"/>
                  <w:lang w:eastAsia="zh-CN" w:bidi="hi-IN"/>
                </w:rPr>
                <w:t>https://youtu.be/3SaBKhAaY7M</w:t>
              </w:r>
            </w:hyperlink>
          </w:p>
        </w:tc>
      </w:tr>
      <w:tr w:rsidR="00FF7E67" w:rsidRPr="00ED1DFA" w:rsidTr="00572396">
        <w:trPr>
          <w:trHeight w:val="114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F4253" w:rsidRDefault="00FF7E67" w:rsidP="00FF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F4253" w:rsidRDefault="008E4B1F" w:rsidP="008E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ко Дню мамы. Открытка с любовью для мамы(и не только)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F4253" w:rsidRDefault="00FF7E67" w:rsidP="00FF7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1D1F1E" w:rsidRDefault="004E49B9" w:rsidP="00FF7E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" w:history="1">
              <w:r w:rsidR="008E4B1F" w:rsidRPr="001D1F1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https://www.instagram.com/p/CGfXwtblTq8/?igshid=bo538ucmxepy</w:t>
              </w:r>
            </w:hyperlink>
          </w:p>
        </w:tc>
      </w:tr>
      <w:tr w:rsidR="00FF7E67" w:rsidRPr="00ED1DFA" w:rsidTr="008E4B1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28</w:t>
            </w:r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FF7E67" w:rsidP="00572396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Путешествие по </w:t>
            </w:r>
            <w:r w:rsidR="0057239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Астраханскому государственному биосферному заповеднику.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572396" w:rsidRDefault="00572396" w:rsidP="00572396">
            <w:pPr>
              <w:rPr>
                <w:rFonts w:asciiTheme="majorHAnsi" w:hAnsiTheme="majorHAnsi" w:cstheme="majorHAnsi"/>
                <w:lang w:eastAsia="zh-CN" w:bidi="hi-IN"/>
              </w:rPr>
            </w:pPr>
            <w:r w:rsidRPr="00572396">
              <w:rPr>
                <w:rFonts w:asciiTheme="majorHAnsi" w:hAnsiTheme="majorHAnsi" w:cstheme="majorHAnsi"/>
                <w:lang w:eastAsia="zh-CN" w:bidi="hi-IN"/>
              </w:rPr>
              <w:t xml:space="preserve">Вы окажитесь в самой гуще лотосовых полей и </w:t>
            </w:r>
            <w:proofErr w:type="gramStart"/>
            <w:r w:rsidRPr="00572396">
              <w:rPr>
                <w:rFonts w:asciiTheme="majorHAnsi" w:hAnsiTheme="majorHAnsi" w:cstheme="majorHAnsi"/>
                <w:lang w:eastAsia="zh-CN" w:bidi="hi-IN"/>
              </w:rPr>
              <w:t>увидите</w:t>
            </w:r>
            <w:proofErr w:type="gramEnd"/>
            <w:r w:rsidRPr="00572396">
              <w:rPr>
                <w:rFonts w:asciiTheme="majorHAnsi" w:hAnsiTheme="majorHAnsi" w:cstheme="majorHAnsi"/>
                <w:lang w:eastAsia="zh-CN" w:bidi="hi-IN"/>
              </w:rPr>
              <w:t xml:space="preserve"> как цветет самый большой цветок России!</w:t>
            </w:r>
            <w:r w:rsidR="009D0D2B">
              <w:rPr>
                <w:rFonts w:asciiTheme="majorHAnsi" w:hAnsiTheme="majorHAnsi" w:cstheme="majorHAnsi"/>
                <w:lang w:eastAsia="zh-CN" w:bidi="hi-IN"/>
              </w:rPr>
              <w:t xml:space="preserve"> Фильм перенесет вас в удивительные места нашей страны. Уникальный формат съемки вызывает ощущения присутствия. Приятного пр</w:t>
            </w:r>
            <w:r w:rsidR="00CC01F6">
              <w:rPr>
                <w:rFonts w:asciiTheme="majorHAnsi" w:hAnsiTheme="majorHAnsi" w:cstheme="majorHAnsi"/>
                <w:lang w:eastAsia="zh-CN" w:bidi="hi-IN"/>
              </w:rPr>
              <w:t>о</w:t>
            </w:r>
            <w:r w:rsidR="009D0D2B">
              <w:rPr>
                <w:rFonts w:asciiTheme="majorHAnsi" w:hAnsiTheme="majorHAnsi" w:cstheme="majorHAnsi"/>
                <w:lang w:eastAsia="zh-CN" w:bidi="hi-IN"/>
              </w:rPr>
              <w:t>смотра!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1D1F1E" w:rsidRDefault="004E49B9" w:rsidP="00FF7E67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lang w:eastAsia="zh-CN" w:bidi="hi-IN"/>
              </w:rPr>
            </w:pPr>
            <w:hyperlink r:id="rId6" w:history="1">
              <w:r w:rsidR="00572396" w:rsidRPr="001D1F1E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8"/>
                  <w:szCs w:val="28"/>
                  <w:lang w:eastAsia="zh-CN" w:bidi="hi-IN"/>
                </w:rPr>
                <w:t>https://youtu.be/fzTHnyzLxhk</w:t>
              </w:r>
            </w:hyperlink>
          </w:p>
        </w:tc>
      </w:tr>
      <w:tr w:rsidR="00FF7E67" w:rsidRPr="00ED1DFA" w:rsidTr="008E4B1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5B56E3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29</w:t>
            </w:r>
            <w:r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5B56E3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Безопасный интернет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572396" w:rsidRDefault="001D747C" w:rsidP="001D747C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572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об опасностях сети Интернет; обучение безопасному поведению в сети Интернет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7C" w:rsidRPr="001D1F1E" w:rsidRDefault="004E49B9" w:rsidP="001D747C">
            <w:pPr>
              <w:rPr>
                <w:rFonts w:asciiTheme="majorHAnsi" w:hAnsiTheme="majorHAnsi" w:cstheme="majorHAnsi"/>
                <w:i/>
                <w:smallCaps/>
                <w:color w:val="000000"/>
                <w:sz w:val="28"/>
                <w:szCs w:val="28"/>
              </w:rPr>
            </w:pPr>
            <w:hyperlink r:id="rId7" w:history="1">
              <w:r w:rsidR="001D747C" w:rsidRPr="001D1F1E">
                <w:rPr>
                  <w:rStyle w:val="a3"/>
                  <w:rFonts w:asciiTheme="majorHAnsi" w:hAnsiTheme="majorHAnsi" w:cstheme="majorHAnsi"/>
                  <w:i/>
                  <w:sz w:val="28"/>
                  <w:szCs w:val="28"/>
                </w:rPr>
                <w:t>https://infourok.ru/klassniy-chas-s-prezentaciey-mediabezopasnost-682321.html</w:t>
              </w:r>
            </w:hyperlink>
          </w:p>
          <w:p w:rsidR="00FF7E67" w:rsidRPr="005B56E3" w:rsidRDefault="00FF7E67" w:rsidP="001D747C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</w:p>
        </w:tc>
      </w:tr>
      <w:tr w:rsidR="00FF7E67" w:rsidRPr="00ED1DFA" w:rsidTr="008E4B1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D114B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30</w:t>
            </w:r>
            <w:r w:rsidRPr="006D114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69" w:rsidRPr="002B5269" w:rsidRDefault="00CB21F4" w:rsidP="002B5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B21F4">
              <w:rPr>
                <w:rFonts w:ascii="Times New Roman" w:hAnsi="Times New Roman" w:cs="Times New Roman"/>
              </w:rPr>
              <w:t>аочная прогулка по национальному парку «Орловское Полесье».</w:t>
            </w:r>
          </w:p>
          <w:p w:rsidR="002B5269" w:rsidRPr="00CB21F4" w:rsidRDefault="002B5269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FF7E67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2B5269" w:rsidRDefault="002B5269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2B5269" w:rsidRDefault="002B5269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2B5269" w:rsidRDefault="002B5269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2B5269" w:rsidRPr="006D114B" w:rsidRDefault="002B5269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D114B" w:rsidRDefault="002B5269" w:rsidP="002B5269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Парк одновременно сочетает в себе красоту дикой природы, современную туристическую инфраструктуру и объекты культурно-исторического просвещения. Богатый животный мир, сотни видов дикорастущих растений, леса, холмы, реки, озера-все это часть огромного заповедника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F4" w:rsidRPr="001D1F1E" w:rsidRDefault="004E49B9" w:rsidP="00CB21F4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hyperlink r:id="rId8" w:history="1">
              <w:r w:rsidR="00CB21F4" w:rsidRPr="001D1F1E">
                <w:rPr>
                  <w:rStyle w:val="a3"/>
                  <w:rFonts w:asciiTheme="majorHAnsi" w:hAnsiTheme="majorHAnsi" w:cstheme="majorHAnsi"/>
                  <w:i/>
                  <w:sz w:val="28"/>
                  <w:szCs w:val="28"/>
                </w:rPr>
                <w:t>https://youtu.be/59OMGuJwK-4</w:t>
              </w:r>
            </w:hyperlink>
          </w:p>
          <w:p w:rsidR="00CB21F4" w:rsidRPr="001D1F1E" w:rsidRDefault="00CB21F4" w:rsidP="00FF7E67">
            <w:pPr>
              <w:rPr>
                <w:sz w:val="28"/>
                <w:szCs w:val="28"/>
              </w:rPr>
            </w:pPr>
          </w:p>
          <w:p w:rsidR="00CB21F4" w:rsidRDefault="00CB21F4" w:rsidP="00FF7E67"/>
          <w:p w:rsidR="002B5269" w:rsidRDefault="002B5269" w:rsidP="00FF7E67"/>
          <w:p w:rsidR="002B5269" w:rsidRDefault="002B5269" w:rsidP="00FF7E67"/>
          <w:p w:rsidR="002B5269" w:rsidRDefault="002B5269" w:rsidP="00FF7E67"/>
          <w:p w:rsidR="002B5269" w:rsidRDefault="002B5269" w:rsidP="00FF7E67"/>
          <w:p w:rsidR="00FF7E67" w:rsidRPr="006D114B" w:rsidRDefault="00FF7E67" w:rsidP="00FF7E67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</w:p>
        </w:tc>
      </w:tr>
      <w:tr w:rsidR="00FF7E67" w:rsidRPr="00ED1DFA" w:rsidTr="008E4B1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73015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02.11.2020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67" w:rsidRPr="00673015" w:rsidRDefault="002B5269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D114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Просмотр советских мультфильмов по мотивам сказок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B21F4" w:rsidRDefault="00FF7E67" w:rsidP="00FF7E67">
            <w:pPr>
              <w:widowControl w:val="0"/>
              <w:suppressAutoHyphens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1D1F1E" w:rsidRDefault="004E49B9" w:rsidP="00FF7E67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lang w:eastAsia="zh-CN" w:bidi="hi-IN"/>
              </w:rPr>
            </w:pPr>
            <w:hyperlink r:id="rId9" w:history="1">
              <w:r w:rsidR="002B5269" w:rsidRPr="001D1F1E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8"/>
                  <w:szCs w:val="28"/>
                  <w:lang w:eastAsia="zh-CN" w:bidi="hi-IN"/>
                </w:rPr>
                <w:t>https://www.culture.ru/themes/255171/sovetskie-multfilmy-po-motivam-skazok</w:t>
              </w:r>
            </w:hyperlink>
          </w:p>
          <w:p w:rsidR="00FF7E67" w:rsidRPr="00673015" w:rsidRDefault="00FF7E67" w:rsidP="00FF7E67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</w:p>
        </w:tc>
      </w:tr>
      <w:tr w:rsidR="00FF7E67" w:rsidRPr="00ED1DFA" w:rsidTr="008E4B1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73015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Ежедневно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67" w:rsidRPr="00673015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673015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73015" w:rsidRDefault="00FF7E67" w:rsidP="00FF7E6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1D1F1E" w:rsidRDefault="004E49B9" w:rsidP="00FF7E67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lang w:eastAsia="zh-CN" w:bidi="hi-IN"/>
              </w:rPr>
            </w:pPr>
            <w:hyperlink r:id="rId10" w:history="1">
              <w:r w:rsidR="00FF7E67" w:rsidRPr="001D1F1E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8"/>
                  <w:szCs w:val="28"/>
                  <w:lang w:eastAsia="zh-CN" w:bidi="hi-IN"/>
                </w:rPr>
                <w:t>https://www.youtube.com/watch?v=0OzABZ8BPi4&amp;feature=youtu.be</w:t>
              </w:r>
            </w:hyperlink>
            <w:r w:rsidR="00FF7E67" w:rsidRPr="001D1F1E"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FF7E67" w:rsidRPr="00C936EC" w:rsidTr="008E4B1F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20460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03.11.2020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20460" w:rsidRDefault="002B5269" w:rsidP="001D1F1E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16</w:t>
            </w:r>
            <w:r w:rsidR="00885CC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крутых идей для рисования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20460" w:rsidRDefault="00885CCA" w:rsidP="00FF7E6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Классные идеи, которые не дадут вам скучать!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1D1F1E" w:rsidRDefault="004E49B9" w:rsidP="00CB21F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8"/>
                <w:szCs w:val="28"/>
                <w:lang w:eastAsia="zh-CN" w:bidi="hi-IN"/>
              </w:rPr>
            </w:pPr>
            <w:hyperlink r:id="rId11" w:history="1">
              <w:r w:rsidR="00885CCA" w:rsidRPr="001D1F1E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8"/>
                  <w:szCs w:val="28"/>
                  <w:lang w:eastAsia="zh-CN" w:bidi="hi-IN"/>
                </w:rPr>
                <w:t>https://youtu.be/ZcN4exzMdio</w:t>
              </w:r>
            </w:hyperlink>
          </w:p>
        </w:tc>
      </w:tr>
    </w:tbl>
    <w:p w:rsidR="003F6002" w:rsidRDefault="003F6002"/>
    <w:p w:rsidR="001D1F1E" w:rsidRDefault="001D1F1E"/>
    <w:p w:rsidR="001D1F1E" w:rsidRDefault="001D1F1E"/>
    <w:p w:rsidR="001D1F1E" w:rsidRPr="001D1F1E" w:rsidRDefault="001D1F1E" w:rsidP="001D1F1E">
      <w:pPr>
        <w:jc w:val="right"/>
        <w:rPr>
          <w:rFonts w:ascii="Times New Roman" w:hAnsi="Times New Roman" w:cs="Times New Roman"/>
          <w:sz w:val="28"/>
          <w:szCs w:val="28"/>
        </w:rPr>
      </w:pPr>
      <w:r w:rsidRPr="001D1F1E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F1E">
        <w:rPr>
          <w:rFonts w:ascii="Times New Roman" w:hAnsi="Times New Roman" w:cs="Times New Roman"/>
          <w:sz w:val="28"/>
          <w:szCs w:val="28"/>
        </w:rPr>
        <w:t>- Антонова Т.А.</w:t>
      </w:r>
    </w:p>
    <w:sectPr w:rsidR="001D1F1E" w:rsidRPr="001D1F1E" w:rsidSect="008A65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5C8"/>
    <w:rsid w:val="001D1F1E"/>
    <w:rsid w:val="001D747C"/>
    <w:rsid w:val="002B5269"/>
    <w:rsid w:val="003F6002"/>
    <w:rsid w:val="004E183E"/>
    <w:rsid w:val="004E49B9"/>
    <w:rsid w:val="00572396"/>
    <w:rsid w:val="00885CCA"/>
    <w:rsid w:val="008A65C8"/>
    <w:rsid w:val="008E4B1F"/>
    <w:rsid w:val="009D0D2B"/>
    <w:rsid w:val="00B846C5"/>
    <w:rsid w:val="00CB21F4"/>
    <w:rsid w:val="00CC01F6"/>
    <w:rsid w:val="00F278CA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5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65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9OMGuJwK-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klassniy-chas-s-prezentaciey-mediabezopasnost-68232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zTHnyzLxhk" TargetMode="External"/><Relationship Id="rId11" Type="http://schemas.openxmlformats.org/officeDocument/2006/relationships/hyperlink" Target="https://youtu.be/ZcN4exzMdio" TargetMode="External"/><Relationship Id="rId5" Type="http://schemas.openxmlformats.org/officeDocument/2006/relationships/hyperlink" Target="https://www.instagram.com/p/CGfXwtblTq8/?igshid=bo538ucmxepy" TargetMode="External"/><Relationship Id="rId10" Type="http://schemas.openxmlformats.org/officeDocument/2006/relationships/hyperlink" Target="https://www.youtube.com/watch?v=0OzABZ8BPi4&amp;feature=youtu.be" TargetMode="External"/><Relationship Id="rId4" Type="http://schemas.openxmlformats.org/officeDocument/2006/relationships/hyperlink" Target="https://youtu.be/3SaBKhAaY7M" TargetMode="External"/><Relationship Id="rId9" Type="http://schemas.openxmlformats.org/officeDocument/2006/relationships/hyperlink" Target="https://www.culture.ru/themes/255171/sovetskie-multfilmy-po-motivam-skaz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Алексеевна</cp:lastModifiedBy>
  <cp:revision>9</cp:revision>
  <dcterms:created xsi:type="dcterms:W3CDTF">2020-10-20T07:10:00Z</dcterms:created>
  <dcterms:modified xsi:type="dcterms:W3CDTF">2020-10-22T08:04:00Z</dcterms:modified>
</cp:coreProperties>
</file>