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74" w:rsidRDefault="00A66474" w:rsidP="00D57E1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D57E1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0" t="0" r="0" b="0"/>
            <wp:docPr id="1" name="Рисунок 1" descr="C:\Users\Acer\Downloads\тит Воропаевой Т.И.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тит Воропаевой Т.И.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E1D" w:rsidRPr="00A66474" w:rsidRDefault="00D57E1D" w:rsidP="00D57E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0905" w:rsidRPr="00C34ED3" w:rsidRDefault="00240905" w:rsidP="000B1FD4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4ED3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Рабочая программа </w:t>
      </w:r>
      <w:r w:rsidR="00AB67E8">
        <w:rPr>
          <w:rFonts w:ascii="Times New Roman" w:eastAsia="Calibri" w:hAnsi="Times New Roman" w:cs="Times New Roman"/>
          <w:sz w:val="24"/>
          <w:szCs w:val="24"/>
          <w:lang w:eastAsia="ar-SA"/>
        </w:rPr>
        <w:t>кружка  «В мире искусства» в рамках внеурочной деятельности</w:t>
      </w:r>
      <w:r w:rsidRPr="00C34E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C34ED3">
        <w:rPr>
          <w:rFonts w:ascii="Times New Roman" w:eastAsia="Calibri" w:hAnsi="Times New Roman" w:cs="Times New Roman"/>
          <w:sz w:val="24"/>
          <w:szCs w:val="24"/>
          <w:lang w:eastAsia="ar-SA"/>
        </w:rPr>
        <w:t>для</w:t>
      </w:r>
      <w:proofErr w:type="gramEnd"/>
      <w:r w:rsidRPr="00C34E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обучающихся  9  класса </w:t>
      </w:r>
      <w:proofErr w:type="gramStart"/>
      <w:r w:rsidRPr="00C34ED3">
        <w:rPr>
          <w:rFonts w:ascii="Times New Roman" w:eastAsia="Calibri" w:hAnsi="Times New Roman" w:cs="Times New Roman"/>
          <w:sz w:val="24"/>
          <w:szCs w:val="24"/>
          <w:lang w:eastAsia="ar-SA"/>
        </w:rPr>
        <w:t>составлена</w:t>
      </w:r>
      <w:proofErr w:type="gramEnd"/>
      <w:r w:rsidRPr="00C34E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основе</w:t>
      </w:r>
      <w:r w:rsidR="00996B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следующих документов</w:t>
      </w:r>
      <w:r w:rsidRPr="00C34ED3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240905" w:rsidRPr="00C34ED3" w:rsidRDefault="00240905" w:rsidP="000B1FD4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4ED3"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Pr="00C34ED3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Закон РФ «Об образовании в Российской Федерации» №273-ФЗ от 29.12.2012г</w:t>
      </w:r>
    </w:p>
    <w:p w:rsidR="00C34ED3" w:rsidRPr="00C34ED3" w:rsidRDefault="00240905" w:rsidP="000B1FD4">
      <w:pPr>
        <w:tabs>
          <w:tab w:val="left" w:pos="522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4ED3">
        <w:rPr>
          <w:rFonts w:ascii="Times New Roman" w:eastAsia="Calibri" w:hAnsi="Times New Roman" w:cs="Times New Roman"/>
          <w:sz w:val="24"/>
          <w:szCs w:val="24"/>
          <w:lang w:eastAsia="ar-SA"/>
        </w:rPr>
        <w:t>2.</w:t>
      </w:r>
      <w:r w:rsidR="00C34ED3" w:rsidRPr="00C34E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Федеральный государственный образовательный стандарт основного общего образования (утвержден приказом Министерства образования и науки РФ № 1897 от 17.12.2010 г).</w:t>
      </w:r>
    </w:p>
    <w:p w:rsidR="00240905" w:rsidRPr="00C34ED3" w:rsidRDefault="00240905" w:rsidP="000B1FD4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4ED3">
        <w:rPr>
          <w:rFonts w:ascii="Times New Roman" w:eastAsia="Calibri" w:hAnsi="Times New Roman" w:cs="Times New Roman"/>
          <w:sz w:val="24"/>
          <w:szCs w:val="24"/>
          <w:lang w:eastAsia="ar-SA"/>
        </w:rPr>
        <w:t>3.</w:t>
      </w:r>
      <w:r w:rsidRPr="00C34ED3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Письмо  </w:t>
      </w:r>
      <w:proofErr w:type="spellStart"/>
      <w:r w:rsidRPr="00C34ED3">
        <w:rPr>
          <w:rFonts w:ascii="Times New Roman" w:eastAsia="Calibri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C34E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России от 14.12.2015 N 09-3564 "О внеурочной деятельности и реализации дополнительных общеобразовательных программ" </w:t>
      </w:r>
    </w:p>
    <w:p w:rsidR="00240905" w:rsidRPr="00C34ED3" w:rsidRDefault="00240905" w:rsidP="000B1FD4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4ED3">
        <w:rPr>
          <w:rFonts w:ascii="Times New Roman" w:eastAsia="Calibri" w:hAnsi="Times New Roman" w:cs="Times New Roman"/>
          <w:sz w:val="24"/>
          <w:szCs w:val="24"/>
          <w:lang w:eastAsia="ar-SA"/>
        </w:rPr>
        <w:t>4.</w:t>
      </w:r>
      <w:r w:rsidRPr="00C34ED3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gramStart"/>
      <w:r w:rsidRPr="00C34ED3">
        <w:rPr>
          <w:rFonts w:ascii="Times New Roman" w:eastAsia="Calibri" w:hAnsi="Times New Roman" w:cs="Times New Roman"/>
          <w:sz w:val="24"/>
          <w:szCs w:val="24"/>
          <w:lang w:eastAsia="ar-SA"/>
        </w:rPr>
        <w:t>Концепция духовно-нравственного развития и воспитания личности гражданина России (А.Я. Данилюк, А. М. Кондаков, В. А. Тишков – изд. Просвещение 2013г.</w:t>
      </w:r>
      <w:proofErr w:type="gramEnd"/>
    </w:p>
    <w:p w:rsidR="00240905" w:rsidRPr="000B1FD4" w:rsidRDefault="00240905" w:rsidP="000B1F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34ED3">
        <w:rPr>
          <w:rFonts w:ascii="Times New Roman" w:hAnsi="Times New Roman" w:cs="Times New Roman"/>
          <w:sz w:val="24"/>
          <w:szCs w:val="24"/>
        </w:rPr>
        <w:t>Программы внеурочной деятельности. Начальное и основное образование / [В. А. Горский, А. А. Тимофеев, Д. В. Смирнов и др.]</w:t>
      </w:r>
      <w:proofErr w:type="gramStart"/>
      <w:r w:rsidRPr="00C34ED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34ED3">
        <w:rPr>
          <w:rFonts w:ascii="Times New Roman" w:hAnsi="Times New Roman" w:cs="Times New Roman"/>
          <w:sz w:val="24"/>
          <w:szCs w:val="24"/>
        </w:rPr>
        <w:t xml:space="preserve"> под ред. В. А. Горского. — 4-е изд. — М. : Просвещение, 2014.</w:t>
      </w:r>
    </w:p>
    <w:p w:rsidR="00240905" w:rsidRPr="00C34ED3" w:rsidRDefault="00240905" w:rsidP="000B1FD4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4ED3">
        <w:rPr>
          <w:rFonts w:ascii="Times New Roman" w:eastAsia="Calibri" w:hAnsi="Times New Roman" w:cs="Times New Roman"/>
          <w:sz w:val="24"/>
          <w:szCs w:val="24"/>
          <w:lang w:eastAsia="ar-SA"/>
        </w:rPr>
        <w:t>6.Основная</w:t>
      </w:r>
      <w:r w:rsidR="00AB67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образовательная  программа</w:t>
      </w:r>
      <w:r w:rsidR="00E95DB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основного общего образования</w:t>
      </w:r>
      <w:r w:rsidR="00AB67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МБОУ «Колпнянский лицей</w:t>
      </w:r>
      <w:r w:rsidRPr="00C34E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   </w:t>
      </w:r>
    </w:p>
    <w:p w:rsidR="00240905" w:rsidRDefault="00240905" w:rsidP="000B1FD4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4ED3">
        <w:rPr>
          <w:rFonts w:ascii="Times New Roman" w:eastAsia="Calibri" w:hAnsi="Times New Roman" w:cs="Times New Roman"/>
          <w:sz w:val="24"/>
          <w:szCs w:val="24"/>
          <w:lang w:eastAsia="ar-SA"/>
        </w:rPr>
        <w:t>7. План  внеурочной  д</w:t>
      </w:r>
      <w:r w:rsidR="00AB67E8">
        <w:rPr>
          <w:rFonts w:ascii="Times New Roman" w:eastAsia="Calibri" w:hAnsi="Times New Roman" w:cs="Times New Roman"/>
          <w:sz w:val="24"/>
          <w:szCs w:val="24"/>
          <w:lang w:eastAsia="ar-SA"/>
        </w:rPr>
        <w:t>еятельности  МБОУ «Колпнянский лицей»» на 2019-2020</w:t>
      </w:r>
      <w:r w:rsidRPr="00C34E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учебный год.</w:t>
      </w:r>
    </w:p>
    <w:p w:rsidR="00AB67E8" w:rsidRPr="00C34ED3" w:rsidRDefault="00AB67E8" w:rsidP="000B1FD4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40905" w:rsidRPr="00C34ED3" w:rsidRDefault="00AB67E8" w:rsidP="000B1FD4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</w:t>
      </w:r>
      <w:r w:rsidR="00240905" w:rsidRPr="00C34ED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Место внеурочной деятельности в у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чебном плане МБОУ «Колпнянский лицей</w:t>
      </w:r>
      <w:r w:rsidR="00240905" w:rsidRPr="00C34ED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»</w:t>
      </w:r>
    </w:p>
    <w:p w:rsidR="00240905" w:rsidRPr="00C34ED3" w:rsidRDefault="00240905" w:rsidP="00240905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4E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Согласн</w:t>
      </w:r>
      <w:r w:rsidR="00AB67E8">
        <w:rPr>
          <w:rFonts w:ascii="Times New Roman" w:eastAsia="Calibri" w:hAnsi="Times New Roman" w:cs="Times New Roman"/>
          <w:sz w:val="24"/>
          <w:szCs w:val="24"/>
          <w:lang w:eastAsia="ar-SA"/>
        </w:rPr>
        <w:t>о учебному плану МБОУ «Колпнянский лицей» на 2019-2020</w:t>
      </w:r>
      <w:r w:rsidRPr="00C34E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учебный год на  внеурочную деятельность «В мире искусства  » на уровне  основного общего образования отводится 1 час в неделю,  34 часа в год.</w:t>
      </w:r>
    </w:p>
    <w:p w:rsidR="00240905" w:rsidRPr="00AB67E8" w:rsidRDefault="00240905" w:rsidP="00240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0905" w:rsidRPr="00AB67E8" w:rsidRDefault="00240905" w:rsidP="00240905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B67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Личностные и </w:t>
      </w:r>
      <w:proofErr w:type="spellStart"/>
      <w:r w:rsidRPr="00AB67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метапредметны</w:t>
      </w:r>
      <w:r w:rsidR="00AB67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е</w:t>
      </w:r>
      <w:proofErr w:type="spellEnd"/>
      <w:r w:rsidR="00AB67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результаты освоения программы кружка</w:t>
      </w:r>
      <w:r w:rsidRPr="00AB67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«В мире искусства » </w:t>
      </w:r>
    </w:p>
    <w:p w:rsidR="00240905" w:rsidRPr="00C34ED3" w:rsidRDefault="00240905" w:rsidP="00240905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C34ED3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Личностные результаты:</w:t>
      </w:r>
    </w:p>
    <w:p w:rsidR="00240905" w:rsidRPr="00C34ED3" w:rsidRDefault="00240905" w:rsidP="00240905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4E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 </w:t>
      </w:r>
      <w:proofErr w:type="gramStart"/>
      <w:r w:rsidRPr="00C34ED3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обучающегося</w:t>
      </w:r>
      <w:proofErr w:type="gramEnd"/>
      <w:r w:rsidRPr="00C34E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будут сформированы:</w:t>
      </w:r>
    </w:p>
    <w:p w:rsidR="00240905" w:rsidRPr="00C34ED3" w:rsidRDefault="00240905" w:rsidP="0024090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ED3">
        <w:rPr>
          <w:rFonts w:ascii="Times New Roman" w:eastAsia="Calibri" w:hAnsi="Times New Roman" w:cs="Times New Roman"/>
          <w:sz w:val="24"/>
          <w:szCs w:val="24"/>
        </w:rPr>
        <w:t>-оценка и самооценка художественно-творческих воз</w:t>
      </w:r>
      <w:r w:rsidRPr="00C34ED3">
        <w:rPr>
          <w:rFonts w:ascii="Times New Roman" w:eastAsia="Calibri" w:hAnsi="Times New Roman" w:cs="Times New Roman"/>
          <w:sz w:val="24"/>
          <w:szCs w:val="24"/>
        </w:rPr>
        <w:softHyphen/>
        <w:t>можностей; умение вести диалог, аргументировать свою по</w:t>
      </w:r>
      <w:r w:rsidRPr="00C34ED3">
        <w:rPr>
          <w:rFonts w:ascii="Times New Roman" w:eastAsia="Calibri" w:hAnsi="Times New Roman" w:cs="Times New Roman"/>
          <w:sz w:val="24"/>
          <w:szCs w:val="24"/>
        </w:rPr>
        <w:softHyphen/>
        <w:t>зицию;</w:t>
      </w:r>
    </w:p>
    <w:p w:rsidR="00240905" w:rsidRPr="00C34ED3" w:rsidRDefault="00240905" w:rsidP="00240905">
      <w:pPr>
        <w:suppressAutoHyphens/>
        <w:spacing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4ED3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гордости за свою Родину, российскую культуру и искусство, основы гражданской идентичности;</w:t>
      </w:r>
      <w:r w:rsidRPr="00C34E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- </w:t>
      </w: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учению, инициативность и самостоятельность в решении учебно-творческих задач; готовность и способность к саморазвитию и самообразованию</w:t>
      </w:r>
      <w:proofErr w:type="gramStart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34ED3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proofErr w:type="gramEnd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и доброжелательное отношение к другому человеку, его мнению, мировоззрению, культуре, языку, вере; готовность и способность вести диалог с другими людьми и достигать в нем взаимопонимания;</w:t>
      </w:r>
    </w:p>
    <w:p w:rsidR="00240905" w:rsidRPr="00C34ED3" w:rsidRDefault="00240905" w:rsidP="00240905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proofErr w:type="gramStart"/>
      <w:r w:rsidRPr="00C34ED3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Обучающийся</w:t>
      </w:r>
      <w:proofErr w:type="gramEnd"/>
      <w:r w:rsidRPr="00C34ED3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получит возможность для формирования:</w:t>
      </w:r>
    </w:p>
    <w:p w:rsidR="00240905" w:rsidRPr="00C34ED3" w:rsidRDefault="00240905" w:rsidP="00240905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C34ED3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-умений осознавать и определять   свои эмоции по отношению к предметам искусства;</w:t>
      </w:r>
    </w:p>
    <w:p w:rsidR="00240905" w:rsidRPr="00C34ED3" w:rsidRDefault="00240905" w:rsidP="00240905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4ED3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proofErr w:type="gramStart"/>
      <w:r w:rsidRPr="00C34ED3">
        <w:rPr>
          <w:rFonts w:ascii="Times New Roman" w:eastAsia="Calibri" w:hAnsi="Times New Roman" w:cs="Times New Roman"/>
          <w:sz w:val="24"/>
          <w:szCs w:val="24"/>
          <w:lang w:eastAsia="ar-SA"/>
        </w:rPr>
        <w:t>уважительного</w:t>
      </w:r>
      <w:proofErr w:type="gramEnd"/>
      <w:r w:rsidRPr="00C34E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отношение к иному мнению; </w:t>
      </w:r>
    </w:p>
    <w:p w:rsidR="00240905" w:rsidRPr="00C34ED3" w:rsidRDefault="00240905" w:rsidP="00240905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C34ED3">
        <w:rPr>
          <w:rFonts w:ascii="Times New Roman" w:eastAsia="Calibri" w:hAnsi="Times New Roman" w:cs="Times New Roman"/>
          <w:sz w:val="24"/>
          <w:szCs w:val="24"/>
          <w:lang w:eastAsia="ar-SA"/>
        </w:rPr>
        <w:t>-эстетического восприятия окружающей действительности, желания посещать музеи и выставки;</w:t>
      </w:r>
    </w:p>
    <w:p w:rsidR="00240905" w:rsidRPr="00C34ED3" w:rsidRDefault="00240905" w:rsidP="00240905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proofErr w:type="spellStart"/>
      <w:r w:rsidRPr="00C34ED3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Метапредметные</w:t>
      </w:r>
      <w:proofErr w:type="spellEnd"/>
      <w:r w:rsidRPr="00C34ED3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результаты:</w:t>
      </w:r>
    </w:p>
    <w:p w:rsidR="00240905" w:rsidRPr="00C34ED3" w:rsidRDefault="00240905" w:rsidP="00240905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4ED3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Обучающиеся  научатся:</w:t>
      </w:r>
    </w:p>
    <w:p w:rsidR="00240905" w:rsidRPr="00C34ED3" w:rsidRDefault="00240905" w:rsidP="0024090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ED3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C34ED3">
        <w:rPr>
          <w:rFonts w:ascii="Times New Roman" w:eastAsia="Calibri" w:hAnsi="Times New Roman" w:cs="Times New Roman"/>
          <w:sz w:val="24"/>
          <w:szCs w:val="24"/>
        </w:rPr>
        <w:t>сравнивать, анализировать, обобщать, устанавливать связи и отношения между явлениями культуры;</w:t>
      </w:r>
    </w:p>
    <w:p w:rsidR="00240905" w:rsidRPr="00C34ED3" w:rsidRDefault="00240905" w:rsidP="00240905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4ED3">
        <w:rPr>
          <w:rFonts w:ascii="Times New Roman" w:eastAsia="Calibri" w:hAnsi="Times New Roman" w:cs="Times New Roman"/>
          <w:sz w:val="24"/>
          <w:szCs w:val="24"/>
          <w:lang w:eastAsia="ar-SA"/>
        </w:rPr>
        <w:t>- ставить и формулировать проблемы;</w:t>
      </w:r>
    </w:p>
    <w:p w:rsidR="00240905" w:rsidRPr="00C34ED3" w:rsidRDefault="00240905" w:rsidP="00240905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4ED3">
        <w:rPr>
          <w:rFonts w:ascii="Times New Roman" w:eastAsia="Calibri" w:hAnsi="Times New Roman" w:cs="Times New Roman"/>
          <w:sz w:val="24"/>
          <w:szCs w:val="24"/>
          <w:lang w:eastAsia="ar-SA"/>
        </w:rPr>
        <w:t>- осознанно и произвольно строить сообщения в устной  форме, в том числе творческого и исследовательского характера;</w:t>
      </w:r>
    </w:p>
    <w:p w:rsidR="00240905" w:rsidRPr="00C34ED3" w:rsidRDefault="00240905" w:rsidP="00240905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4ED3">
        <w:rPr>
          <w:rFonts w:ascii="Times New Roman" w:eastAsia="Calibri" w:hAnsi="Times New Roman" w:cs="Times New Roman"/>
          <w:sz w:val="24"/>
          <w:szCs w:val="24"/>
          <w:lang w:eastAsia="ar-SA"/>
        </w:rPr>
        <w:t>-  установление причинно-следственных связей;</w:t>
      </w:r>
    </w:p>
    <w:p w:rsidR="00240905" w:rsidRPr="00C34ED3" w:rsidRDefault="00240905" w:rsidP="00240905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-иметь представление о жанрах и стилях классического и современного искусства, осо</w:t>
      </w: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бенностях художественного  языка; </w:t>
      </w:r>
    </w:p>
    <w:p w:rsidR="00240905" w:rsidRPr="00C34ED3" w:rsidRDefault="00240905" w:rsidP="00240905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принадлежность художественных произведений к одному из жанров на ос</w:t>
      </w: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 характерных средств  выразительности;</w:t>
      </w:r>
    </w:p>
    <w:p w:rsidR="00240905" w:rsidRPr="00996B89" w:rsidRDefault="00240905" w:rsidP="00996B89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4ED3">
        <w:rPr>
          <w:rFonts w:ascii="Times New Roman" w:eastAsia="Calibri" w:hAnsi="Times New Roman" w:cs="Times New Roman"/>
          <w:sz w:val="24"/>
          <w:szCs w:val="24"/>
          <w:lang w:eastAsia="ar-SA"/>
        </w:rPr>
        <w:t>-   признавать возможность существования различных точек зрения и права каждого иметь свою точку зрения и оценку событий.</w:t>
      </w:r>
    </w:p>
    <w:p w:rsidR="00240905" w:rsidRPr="00C34ED3" w:rsidRDefault="00240905" w:rsidP="00240905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proofErr w:type="gramStart"/>
      <w:r w:rsidRPr="00C34ED3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Обучающиеся</w:t>
      </w:r>
      <w:proofErr w:type="gramEnd"/>
      <w:r w:rsidRPr="00C34ED3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получат возможность</w:t>
      </w:r>
      <w:r w:rsidR="00AB67E8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научиться</w:t>
      </w:r>
      <w:r w:rsidRPr="00C34ED3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:</w:t>
      </w:r>
    </w:p>
    <w:p w:rsidR="00240905" w:rsidRPr="00C34ED3" w:rsidRDefault="00240905" w:rsidP="0024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240905" w:rsidRPr="00C34ED3" w:rsidRDefault="00240905" w:rsidP="00240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C34E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сравнивать</w:t>
      </w: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C34E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группировать</w:t>
      </w: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такие  культурные объекты,   как  театр, кино, музей, выставка.</w:t>
      </w:r>
    </w:p>
    <w:p w:rsidR="00240905" w:rsidRPr="00C34ED3" w:rsidRDefault="00240905" w:rsidP="00240905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4ED3">
        <w:rPr>
          <w:rFonts w:ascii="Times New Roman" w:eastAsia="Calibri" w:hAnsi="Times New Roman" w:cs="Times New Roman"/>
          <w:sz w:val="24"/>
          <w:szCs w:val="24"/>
          <w:lang w:eastAsia="ar-SA"/>
        </w:rPr>
        <w:t>-использовать различные способы поиска информации;</w:t>
      </w:r>
    </w:p>
    <w:p w:rsidR="00240905" w:rsidRPr="00C34ED3" w:rsidRDefault="00240905" w:rsidP="00240905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4ED3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AB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 термины, названия  видов искусства, правила  посещения  выставок и мастер-классов.</w:t>
      </w:r>
    </w:p>
    <w:p w:rsidR="00240905" w:rsidRDefault="00AB67E8" w:rsidP="002409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="00240905" w:rsidRPr="00C34E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владеть логическими действиями сравнения, </w:t>
      </w:r>
      <w:r w:rsidR="00240905"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</w:t>
      </w:r>
      <w:r w:rsidR="00996B89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 последовательность событий.</w:t>
      </w:r>
    </w:p>
    <w:p w:rsidR="00996B89" w:rsidRDefault="00996B89" w:rsidP="002409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B89" w:rsidRPr="00C34ED3" w:rsidRDefault="00996B89" w:rsidP="002409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905" w:rsidRPr="00C34ED3" w:rsidRDefault="00240905" w:rsidP="002409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905" w:rsidRPr="00C34ED3" w:rsidRDefault="00240905" w:rsidP="00240905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4ED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Форма организации  занятий: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1. Теоретические занятия,  беседы о  видах   искусства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Просмотр документальных и художественных фильмов.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Презентации о  деятелях искусства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Посещение музеев и выставок</w:t>
      </w:r>
    </w:p>
    <w:p w:rsidR="00240905" w:rsidRDefault="00240905" w:rsidP="00240905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40905" w:rsidRPr="00C34ED3" w:rsidRDefault="00240905" w:rsidP="00240905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40905" w:rsidRPr="00C34ED3" w:rsidRDefault="00240905" w:rsidP="00240905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4ED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Содержание  программы  кружка по  внеурочной  деятельности (34 часа)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Воздействующая сила искусства (9 часов)</w:t>
      </w:r>
    </w:p>
    <w:p w:rsidR="00240905" w:rsidRPr="00C34ED3" w:rsidRDefault="00240905" w:rsidP="002409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 Синтез искусств в усилении эмоционального воздействия на человека.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художественный материал</w:t>
      </w:r>
    </w:p>
    <w:p w:rsidR="00240905" w:rsidRPr="00C34ED3" w:rsidRDefault="00240905" w:rsidP="002409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т.п.).</w:t>
      </w:r>
    </w:p>
    <w:p w:rsidR="00240905" w:rsidRPr="00C34ED3" w:rsidRDefault="00240905" w:rsidP="002409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 против идеологии социалистического строя в авторской песне, рок-музыке.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Изобразительное искусство</w:t>
      </w: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Наскальная живопись, языческие идолы, амулеты.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Храмовый синтез искусств.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Триумфальные арки, монументальная скульптура, архитектура и др.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 Великой Отечественной войны (живопись </w:t>
      </w:r>
      <w:proofErr w:type="spellStart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А.Дейнеки</w:t>
      </w:r>
      <w:proofErr w:type="spellEnd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Корина</w:t>
      </w:r>
      <w:proofErr w:type="spellEnd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плакаты И. </w:t>
      </w:r>
      <w:proofErr w:type="spellStart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Тоидзе</w:t>
      </w:r>
      <w:proofErr w:type="spellEnd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240905" w:rsidRPr="00C34ED3" w:rsidRDefault="00240905" w:rsidP="002409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 (рекламные плакаты, листовки, клипы), настенная живопись (панно, мозаика, граффити).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Музыка.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Языческая культура дохристианской эпохи (ритуальные действа, народные обряды, посвященные основным вехам жизни человека).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Духовная музыка «Литургия», «Всенощное бдение», «Месса» и др.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классика и массовые жанры (</w:t>
      </w:r>
      <w:proofErr w:type="spellStart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Л.Бетховен</w:t>
      </w:r>
      <w:proofErr w:type="spellEnd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Чайковский, А. Скрябин, С. Прокофьев, массовые песни).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военных лет и песни на военную тему.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к кинофильмам (И. Дунаевский, Д. Шостакович, С. Прокофьев, А. Рыбников и др.)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эстрадная отечественная и зарубежная музыка. Песни и рок-музыка (В. Высоцкий, Б. Окуджава, А. Градский, А. Макаревич, В. Цой и др., современные рок-группы).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Компенсаторная функция джаза (Дж. Гершвин, Э. Фицджеральд, Л. Утесов, А. </w:t>
      </w:r>
      <w:proofErr w:type="spellStart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Цфасман</w:t>
      </w:r>
      <w:proofErr w:type="spellEnd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Чижик, А. Козлов и др.).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Литература.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поэтов и писателей 19-20 вв.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Поэзия В. Маяковского.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поэтов-фронтовиков, поэтов-песенников.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Экранные искусства, театр.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Рекламные видеоклипы.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Кинофильмы 40-50-х гг. ХХ </w:t>
      </w:r>
      <w:proofErr w:type="gramStart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Экранизации опер, балетов, мюзиклов (по выбору учителя).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Художественно-творческая деятельность учащихся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 негативном виде.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эскизы для граффити, сценария клипа, </w:t>
      </w:r>
      <w:proofErr w:type="spellStart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раскадровки</w:t>
      </w:r>
      <w:proofErr w:type="spellEnd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мультфильма рекламно-внушающего характера.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 анализировать различные художественные произведения, использовавшиеся в разные годы для внушения народу определенных чувств и мыслей.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художественного замысла и воплощение эмоционально-образного содержания музыки сценическими средствами.</w:t>
      </w:r>
    </w:p>
    <w:p w:rsidR="00240905" w:rsidRPr="00C34ED3" w:rsidRDefault="00240905" w:rsidP="002409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Искусство предвосхищает будущее (7 часов)</w:t>
      </w:r>
    </w:p>
    <w:p w:rsidR="00240905" w:rsidRPr="00C34ED3" w:rsidRDefault="00240905" w:rsidP="002409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художественный материал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Постижение художественных образов различных видов искусства, освоение их художественного языка. Оценка произведений с позиции предвосхищения будущего, реальности и вымысла.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Изобразительное искусство.</w:t>
      </w:r>
    </w:p>
    <w:p w:rsidR="00240905" w:rsidRPr="00C34ED3" w:rsidRDefault="00240905" w:rsidP="002409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«Купание красного коня» К. Петров-Водкин</w:t>
      </w:r>
    </w:p>
    <w:p w:rsidR="00240905" w:rsidRPr="00C34ED3" w:rsidRDefault="00240905" w:rsidP="002409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«Большевик» </w:t>
      </w:r>
      <w:proofErr w:type="spellStart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Б.Кустодиев</w:t>
      </w:r>
      <w:proofErr w:type="spellEnd"/>
    </w:p>
    <w:p w:rsidR="00240905" w:rsidRPr="00C34ED3" w:rsidRDefault="00240905" w:rsidP="002409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«Рождение новой планеты» К. </w:t>
      </w:r>
      <w:proofErr w:type="spellStart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Юон</w:t>
      </w:r>
      <w:proofErr w:type="spellEnd"/>
    </w:p>
    <w:p w:rsidR="00240905" w:rsidRPr="00C34ED3" w:rsidRDefault="00240905" w:rsidP="002409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«Черный квадрат» К. Малевич</w:t>
      </w:r>
    </w:p>
    <w:p w:rsidR="00240905" w:rsidRPr="00C34ED3" w:rsidRDefault="00240905" w:rsidP="002409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Герника</w:t>
      </w:r>
      <w:proofErr w:type="spellEnd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П. Пикассо</w:t>
      </w:r>
    </w:p>
    <w:p w:rsidR="00240905" w:rsidRPr="00C34ED3" w:rsidRDefault="00240905" w:rsidP="002409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Р. </w:t>
      </w:r>
      <w:proofErr w:type="gramStart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Делоне</w:t>
      </w:r>
      <w:proofErr w:type="gramEnd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У. </w:t>
      </w:r>
      <w:proofErr w:type="spellStart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Боччони</w:t>
      </w:r>
      <w:proofErr w:type="spellEnd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Балла, Д. </w:t>
      </w:r>
      <w:proofErr w:type="spellStart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Северини</w:t>
      </w:r>
      <w:proofErr w:type="spellEnd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240905" w:rsidRPr="00C34ED3" w:rsidRDefault="00240905" w:rsidP="002409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Живопись символистов (У. Блейк, К. Фридрих и др.).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Музыка.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Сочинения С. Прокофьева, Д. Шостаковича, А. </w:t>
      </w:r>
      <w:proofErr w:type="spellStart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Шнитке</w:t>
      </w:r>
      <w:proofErr w:type="spellEnd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инструменты (</w:t>
      </w:r>
      <w:proofErr w:type="spellStart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терменвокс</w:t>
      </w:r>
      <w:proofErr w:type="spellEnd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волны </w:t>
      </w:r>
      <w:proofErr w:type="spellStart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Мартено</w:t>
      </w:r>
      <w:proofErr w:type="spellEnd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синтезатор).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Цветомузыка, компьютерная музыка, лазерные шоу (н. Римский-Корсаков, А. Скрябин, Э. Артемьев, Э. Денисов, А. Рыбников, В. Галлеев, Ж.М. </w:t>
      </w:r>
      <w:proofErr w:type="spellStart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Жарр</w:t>
      </w:r>
      <w:proofErr w:type="spellEnd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  <w:proofErr w:type="gramEnd"/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Авангардная музыка: </w:t>
      </w:r>
      <w:proofErr w:type="spellStart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додекофония</w:t>
      </w:r>
      <w:proofErr w:type="spellEnd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серийная, конкретная музыка, алеаторика (А. Шенберг, К. </w:t>
      </w:r>
      <w:proofErr w:type="spellStart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Штокхаузен</w:t>
      </w:r>
      <w:proofErr w:type="spellEnd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Ч. </w:t>
      </w:r>
      <w:proofErr w:type="spellStart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Айвз</w:t>
      </w:r>
      <w:proofErr w:type="spellEnd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Рок-музыка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Литература.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Р. </w:t>
      </w:r>
      <w:proofErr w:type="spellStart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Брэдбери</w:t>
      </w:r>
      <w:proofErr w:type="spellEnd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братьев Стругацких, А. Беляева, И. Ефремова и др. (по выбору учителя).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Экранные искусства, театр.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Кинофильмы: «Воспоминания о будущем» Х. </w:t>
      </w:r>
      <w:proofErr w:type="spellStart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Райнла</w:t>
      </w:r>
      <w:proofErr w:type="spellEnd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«Гарри Поттер» К. </w:t>
      </w:r>
      <w:proofErr w:type="spellStart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Коламбуса</w:t>
      </w:r>
      <w:proofErr w:type="spellEnd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«Пятый элемент» Л. Бессонна, «</w:t>
      </w:r>
      <w:proofErr w:type="spellStart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Солярис</w:t>
      </w:r>
      <w:proofErr w:type="spellEnd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» А. Тарковского, «Капитан Немо» В. Левина и др. (по выбору учителя).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Художественно-творческая деятельность учащихся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явлений современного искусства (изобразительного, музыкального, литературы, кино, театра), в котором есть скрытое пророчество будущего в произведениях современного искусства и обоснование своего мнения.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собственного прогноза будущего средствами какого-либо вида искусства.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компьютерного монтажа фрагментов музыкальных произведений (звукосочетаний) на тему «Музыка космоса».</w:t>
      </w:r>
    </w:p>
    <w:p w:rsidR="00240905" w:rsidRPr="00C34ED3" w:rsidRDefault="00240905" w:rsidP="002409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Дар созидания. Практическая функция. (10 часов)</w:t>
      </w:r>
    </w:p>
    <w:p w:rsidR="00240905" w:rsidRDefault="00240905" w:rsidP="002409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</w:t>
      </w:r>
      <w:proofErr w:type="spellStart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Эстетизация</w:t>
      </w:r>
      <w:proofErr w:type="spellEnd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быта. Функции легкой и серьезной музыки в жизни </w:t>
      </w: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человека. Расширение изобразительных возможностей искусства в фотографии, кино и телевидении. Музыка в кино. </w:t>
      </w:r>
      <w:proofErr w:type="spellStart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Монтажность</w:t>
      </w:r>
      <w:proofErr w:type="spellEnd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клиповость</w:t>
      </w:r>
      <w:proofErr w:type="spellEnd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современного художественного мышления. Массовые и общедоступные искусства.</w:t>
      </w:r>
    </w:p>
    <w:p w:rsidR="000135B5" w:rsidRPr="00C34ED3" w:rsidRDefault="000135B5" w:rsidP="002409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905" w:rsidRPr="00C34ED3" w:rsidRDefault="000135B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="00240905" w:rsidRPr="00C34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художественный материал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особенностей художественных образов различных искусств, их оценка с позиции эстетических и практических функций. Знакомство с формированием окружающей среды архитектурой, монументальной скульптурой, декоративно-прикладным искусством в разные эпохи.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Изобразительное искусство.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и архитектурные ансамбли, формирующие вид города или площади (Афинский Акрополь, Соборная площадь Московского Кремля, панорама Петропавловской крепости и Адмиралтейства в Петербурге и др.); монументальная скульптура («</w:t>
      </w:r>
      <w:proofErr w:type="spellStart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Гаттамелата</w:t>
      </w:r>
      <w:proofErr w:type="spellEnd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Донателло, «Медный всадник» Э. </w:t>
      </w:r>
      <w:proofErr w:type="spellStart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Фальоне</w:t>
      </w:r>
      <w:proofErr w:type="spellEnd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 предметы мебели и посуды.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современной среды (интерьер, ландшафтный дизайн).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Музыка.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в окружающей жизни, быту.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как знак, фон, способ релаксации; сигнальная функция музыки и др.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в звуковом и немом кино.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в театре, на телевидении, в кино (на материале знакомых учащимся классических музыкальных произведений – по выбору учителя).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Литература.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русских и зарубежных писателей (А. Пушкин, Н. Гоголь, </w:t>
      </w:r>
      <w:proofErr w:type="spellStart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М.Салтыков</w:t>
      </w:r>
      <w:proofErr w:type="spellEnd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-Щедрин, Н. лесков, П. Толстой, А. Чехов, С. Есенин и др.; У. Шекспир, Дж. Свифт, В. Скотт, Ж.Б. Мольер и др.) (из программы по литературе – по выбору учителя).</w:t>
      </w:r>
      <w:proofErr w:type="gramEnd"/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Экранные виды искусства, театр.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Кинофильмы: «Доживем до понедельника» С. </w:t>
      </w:r>
      <w:proofErr w:type="spellStart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Ростоцкого</w:t>
      </w:r>
      <w:proofErr w:type="spellEnd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«Малыш и </w:t>
      </w:r>
      <w:proofErr w:type="spellStart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живет на крыше» В. </w:t>
      </w:r>
      <w:proofErr w:type="spellStart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Плучека</w:t>
      </w:r>
      <w:proofErr w:type="spellEnd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М. </w:t>
      </w:r>
      <w:proofErr w:type="spellStart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Микаэляна</w:t>
      </w:r>
      <w:proofErr w:type="spellEnd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Шербургские</w:t>
      </w:r>
      <w:proofErr w:type="spellEnd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зонтики» Ж. </w:t>
      </w:r>
      <w:proofErr w:type="spellStart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</w:t>
      </w:r>
      <w:proofErr w:type="spellEnd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, «Человек дождя» Б. Левинсона, «</w:t>
      </w:r>
      <w:proofErr w:type="spellStart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Мулен</w:t>
      </w:r>
      <w:proofErr w:type="spellEnd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Руж» Б. </w:t>
      </w:r>
      <w:proofErr w:type="spellStart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Лурмэна</w:t>
      </w:r>
      <w:proofErr w:type="spellEnd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(по выбору учителя).</w:t>
      </w:r>
    </w:p>
    <w:p w:rsidR="00240905" w:rsidRPr="00C34ED3" w:rsidRDefault="000135B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="00240905" w:rsidRPr="00C34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Художественно-творческая деятельность учащихся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проекта (рисунок, чертеж, макет, описание) какого-либо предмета бытового назначения. Проектирование детской игровой площадки; изготовление эскиз-проект ландшафтного дизайна сквера, парка или дизайна интерьера школьной рекреации, столовой.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пригласительного билета, поздравительной открытки, эскиза одежды с использованием средств компьютерной графики.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эскиза панно, витража или чеканки для украшения фасада или интерьера здания. Создавать украшения или эскизы украшений предметов быта, с использованием средств компьютерной графики.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проведение конкурса «Музыкальные пародии». Разработка эскизов костюмов и декораций к школьному музыкальному спектаклю. Составление программы концерта, конкурса, фестиваля искусств. Создавать их художественное оформление.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исследования на тему «Влияние классической/популярной музыки на состояние комнатных растений и домашних животных».</w:t>
      </w:r>
    </w:p>
    <w:p w:rsidR="00240905" w:rsidRPr="00C34ED3" w:rsidRDefault="00240905" w:rsidP="002409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Искусство и открытие мира для себя. (8 часов)</w:t>
      </w:r>
    </w:p>
    <w:p w:rsidR="00240905" w:rsidRPr="00C34ED3" w:rsidRDefault="00240905" w:rsidP="002409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  новый взгляд на старые проблемы. Искусство в жизни выдающихся людей. Информационное богатство искусства. Специфика восприятия временных и пространственных искусств. Исследовательский проект.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художественный материал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разнообразных взглядов на роль искусства и творческой деятельности в процессе знакомства с произведениями различных видов искусства.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Изобразительное искусство.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симметрии и асимметрии в искусстве и науке.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понимания красоты в искусстве и науке: общее и особенное.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построения в искусстве (примеры золотого сечения в разных видах искусства).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различных представлений о  системе мира в графике.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Декоративные композиции М. </w:t>
      </w:r>
      <w:proofErr w:type="spellStart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Эшера</w:t>
      </w:r>
      <w:proofErr w:type="spellEnd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Музыка.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Миниатюры, произведения крупной формы.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Вокально-хоровая, инструментально-симфоническая, сценическая музыка различных стилей и направлений (по выбору учителя).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Искусство в жизни выдающихся людей науки и культуры</w:t>
      </w: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 (А. Бородин, М. Чюрленис, С. Рихтер, В. Наумов, С. Юдин, А. Эйнштейн и др.).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Литература.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Известные поэты и писатели о предназначении творчества (У. Шекспир, А. Пушкин, М. Лермонтов, Н. Гоголь, С. Есенин, И. Бунин, И. Шмелев – из программы по литературе по выбору учителя).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Экранные искусства, театр.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Кинофильмы: </w:t>
      </w:r>
      <w:proofErr w:type="gramStart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«Гамлет» Г. Козинцева, «Баллада о солдате» Г. Чухрая, «Обыкновенное чудо», «Юнона и Авось» М. Захарова, «Небеса обетованные» Э. Рязанова, «Странствия одиссея» А. Михалкова-</w:t>
      </w:r>
      <w:proofErr w:type="spellStart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Кончаловского</w:t>
      </w:r>
      <w:proofErr w:type="spellEnd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Вестсайдская</w:t>
      </w:r>
      <w:proofErr w:type="spellEnd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история» Д. </w:t>
      </w:r>
      <w:proofErr w:type="spellStart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Роббинса</w:t>
      </w:r>
      <w:proofErr w:type="spellEnd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Р. </w:t>
      </w:r>
      <w:proofErr w:type="spellStart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Уайза</w:t>
      </w:r>
      <w:proofErr w:type="spellEnd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«Страсти Христовы» М. </w:t>
      </w:r>
      <w:proofErr w:type="spellStart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Гиббсона</w:t>
      </w:r>
      <w:proofErr w:type="spellEnd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«Призрак оперы» Д. Шумахера и др. (по выбору учителя.</w:t>
      </w:r>
      <w:proofErr w:type="gramEnd"/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Художественно-творческая деятельность учащихся</w:t>
      </w:r>
    </w:p>
    <w:p w:rsidR="00240905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Исследовательский проект «Пушкин – наше все». Воплощение образа поэта и образов его литературных произведений средствами различных видов искусства. Создание компьютерной презентации, видео- и </w:t>
      </w:r>
      <w:proofErr w:type="spellStart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фотокомпозиций</w:t>
      </w:r>
      <w:proofErr w:type="spellEnd"/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театральных постановках, участие в виртуальных и реальных путешествиях по пушкинским местам, в проведении конкурсов чтецов, музыкантов и др.</w:t>
      </w:r>
    </w:p>
    <w:p w:rsidR="000135B5" w:rsidRPr="00C34ED3" w:rsidRDefault="000135B5" w:rsidP="00013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5B5" w:rsidRPr="00C34ED3" w:rsidRDefault="000135B5" w:rsidP="00013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5B5" w:rsidRPr="000135B5" w:rsidRDefault="000135B5" w:rsidP="00013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</w:p>
    <w:tbl>
      <w:tblPr>
        <w:tblW w:w="93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5534"/>
        <w:gridCol w:w="2835"/>
      </w:tblGrid>
      <w:tr w:rsidR="000135B5" w:rsidRPr="00C34ED3" w:rsidTr="004240BD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135B5" w:rsidRPr="00C34ED3" w:rsidRDefault="000135B5" w:rsidP="004240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135B5" w:rsidRPr="00C34ED3" w:rsidRDefault="000135B5" w:rsidP="004240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135B5" w:rsidRPr="00C34ED3" w:rsidRDefault="000135B5" w:rsidP="004240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135B5" w:rsidRPr="00C34ED3" w:rsidTr="004240BD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135B5" w:rsidRPr="00C34ED3" w:rsidRDefault="000135B5" w:rsidP="004240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135B5" w:rsidRPr="00C34ED3" w:rsidRDefault="000135B5" w:rsidP="00424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D3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Воздействующая сила искусства.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135B5" w:rsidRPr="00C34ED3" w:rsidRDefault="000135B5" w:rsidP="004240BD">
            <w:pPr>
              <w:autoSpaceDE w:val="0"/>
              <w:autoSpaceDN w:val="0"/>
              <w:adjustRightInd w:val="0"/>
              <w:spacing w:after="0"/>
              <w:ind w:left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ED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135B5" w:rsidRPr="00C34ED3" w:rsidTr="004240BD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135B5" w:rsidRPr="00C34ED3" w:rsidRDefault="000135B5" w:rsidP="004240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135B5" w:rsidRPr="00C34ED3" w:rsidRDefault="000135B5" w:rsidP="00424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D3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предвосхищает будущее.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135B5" w:rsidRPr="00C34ED3" w:rsidRDefault="000135B5" w:rsidP="004240BD">
            <w:pPr>
              <w:spacing w:after="0"/>
              <w:ind w:left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ED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135B5" w:rsidRPr="00C34ED3" w:rsidTr="004240BD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135B5" w:rsidRPr="00C34ED3" w:rsidRDefault="000135B5" w:rsidP="004240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135B5" w:rsidRPr="00C34ED3" w:rsidRDefault="000135B5" w:rsidP="00424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D3">
              <w:rPr>
                <w:rFonts w:ascii="Times New Roman" w:eastAsia="Times New Roman" w:hAnsi="Times New Roman" w:cs="Times New Roman"/>
                <w:sz w:val="24"/>
                <w:szCs w:val="24"/>
              </w:rPr>
              <w:t>Дар созидания. Практическая функция.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135B5" w:rsidRPr="00C34ED3" w:rsidRDefault="000135B5" w:rsidP="004240BD">
            <w:pPr>
              <w:autoSpaceDE w:val="0"/>
              <w:autoSpaceDN w:val="0"/>
              <w:adjustRightInd w:val="0"/>
              <w:spacing w:after="0"/>
              <w:ind w:left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ED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135B5" w:rsidRPr="00C34ED3" w:rsidTr="004240BD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135B5" w:rsidRPr="00C34ED3" w:rsidRDefault="000135B5" w:rsidP="004240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135B5" w:rsidRPr="00C34ED3" w:rsidRDefault="000135B5" w:rsidP="004240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D3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и открытие мира для себя.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135B5" w:rsidRPr="00C34ED3" w:rsidRDefault="000135B5" w:rsidP="004240BD">
            <w:pPr>
              <w:autoSpaceDE w:val="0"/>
              <w:autoSpaceDN w:val="0"/>
              <w:adjustRightInd w:val="0"/>
              <w:spacing w:after="0"/>
              <w:ind w:left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ED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135B5" w:rsidRPr="00C34ED3" w:rsidTr="00F27C2C">
        <w:trPr>
          <w:trHeight w:val="44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135B5" w:rsidRPr="00C34ED3" w:rsidRDefault="000135B5" w:rsidP="004240BD">
            <w:pPr>
              <w:spacing w:after="0"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0135B5" w:rsidRPr="00C34ED3" w:rsidRDefault="000135B5" w:rsidP="0042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135B5" w:rsidRPr="00C34ED3" w:rsidRDefault="000135B5" w:rsidP="004240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240905" w:rsidRPr="00C34ED3" w:rsidRDefault="00240905" w:rsidP="00240905">
      <w:pPr>
        <w:spacing w:after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135B5" w:rsidRPr="00C34ED3" w:rsidRDefault="000135B5" w:rsidP="000135B5">
      <w:pPr>
        <w:suppressAutoHyphens/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C34ED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Материально – техническое  обеспечение:</w:t>
      </w:r>
    </w:p>
    <w:p w:rsidR="000135B5" w:rsidRPr="00C34ED3" w:rsidRDefault="000135B5" w:rsidP="00013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-Учебник «Искусство 8-9 класс» М., Просвещение, 2011 г.</w:t>
      </w:r>
    </w:p>
    <w:p w:rsidR="000135B5" w:rsidRPr="00C34ED3" w:rsidRDefault="000135B5" w:rsidP="00013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-Единая коллекция - </w:t>
      </w:r>
      <w:r w:rsidRPr="00C34ED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http://collection.cross-edu.ru/catalog/rubr/f544b3b7-f1f4-5b76-f453-552f31d9b164</w:t>
      </w:r>
    </w:p>
    <w:p w:rsidR="000135B5" w:rsidRPr="00C34ED3" w:rsidRDefault="000135B5" w:rsidP="00013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-Российский общеобразовательный портал - </w:t>
      </w:r>
      <w:hyperlink r:id="rId6" w:history="1">
        <w:r w:rsidRPr="00C34ED3">
          <w:rPr>
            <w:rStyle w:val="a3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lang w:eastAsia="ru-RU"/>
          </w:rPr>
          <w:t>http://music.edu.ru/</w:t>
        </w:r>
      </w:hyperlink>
    </w:p>
    <w:p w:rsidR="000135B5" w:rsidRPr="00C34ED3" w:rsidRDefault="000135B5" w:rsidP="00013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-Детские электронные книги и презентации - </w:t>
      </w:r>
      <w:hyperlink r:id="rId7" w:history="1">
        <w:r w:rsidRPr="00C34ED3">
          <w:rPr>
            <w:rStyle w:val="a3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lang w:eastAsia="ru-RU"/>
          </w:rPr>
          <w:t>http://viki.rdf.ru/</w:t>
        </w:r>
      </w:hyperlink>
    </w:p>
    <w:p w:rsidR="000135B5" w:rsidRPr="00C34ED3" w:rsidRDefault="000135B5" w:rsidP="000135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C34ED3">
        <w:rPr>
          <w:rFonts w:ascii="Times New Roman" w:eastAsia="Calibri" w:hAnsi="Times New Roman" w:cs="Times New Roman"/>
          <w:bCs/>
          <w:sz w:val="24"/>
          <w:szCs w:val="24"/>
        </w:rPr>
        <w:t xml:space="preserve"> Виртуальный музей искусств</w:t>
      </w:r>
      <w:r w:rsidRPr="00C34ED3">
        <w:rPr>
          <w:rFonts w:ascii="Times New Roman" w:eastAsia="Calibri" w:hAnsi="Times New Roman" w:cs="Times New Roman"/>
          <w:sz w:val="24"/>
          <w:szCs w:val="24"/>
        </w:rPr>
        <w:t xml:space="preserve">   </w:t>
      </w:r>
      <w:hyperlink r:id="rId8" w:history="1">
        <w:r w:rsidRPr="00C34ED3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http://www.museum-online.ru/</w:t>
        </w:r>
      </w:hyperlink>
      <w:r w:rsidRPr="00C34ED3">
        <w:rPr>
          <w:rFonts w:ascii="Times New Roman" w:eastAsia="Calibri" w:hAnsi="Times New Roman" w:cs="Times New Roman"/>
          <w:bCs/>
          <w:kern w:val="32"/>
          <w:sz w:val="24"/>
          <w:szCs w:val="24"/>
        </w:rPr>
        <w:t>Академия художеств</w:t>
      </w:r>
    </w:p>
    <w:p w:rsidR="000135B5" w:rsidRPr="000135B5" w:rsidRDefault="000135B5" w:rsidP="000135B5">
      <w:pPr>
        <w:shd w:val="clear" w:color="auto" w:fill="FFFFFF"/>
        <w:spacing w:after="0"/>
      </w:pPr>
      <w:r w:rsidRPr="00C34ED3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-Сайт словарь терминов искусства  </w:t>
      </w:r>
      <w:hyperlink r:id="rId9" w:history="1">
        <w:r w:rsidRPr="00C34ED3">
          <w:rPr>
            <w:rStyle w:val="a3"/>
            <w:rFonts w:ascii="Times New Roman" w:eastAsia="Calibri" w:hAnsi="Times New Roman" w:cs="Times New Roman"/>
            <w:bCs/>
            <w:color w:val="auto"/>
            <w:kern w:val="32"/>
            <w:sz w:val="24"/>
            <w:szCs w:val="24"/>
          </w:rPr>
          <w:t>http://www.artdic.ru/index.htm</w:t>
        </w:r>
      </w:hyperlink>
    </w:p>
    <w:p w:rsidR="000135B5" w:rsidRPr="00C34ED3" w:rsidRDefault="000135B5" w:rsidP="0024090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905" w:rsidRPr="00C34ED3" w:rsidRDefault="00240905" w:rsidP="0024090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1"/>
        <w:gridCol w:w="1418"/>
        <w:gridCol w:w="1418"/>
        <w:gridCol w:w="5668"/>
      </w:tblGrid>
      <w:tr w:rsidR="00240905" w:rsidRPr="00C34ED3" w:rsidTr="00C528C7">
        <w:trPr>
          <w:trHeight w:val="56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0905" w:rsidRPr="00C34ED3" w:rsidRDefault="0024090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34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34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C34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0905" w:rsidRPr="00C34ED3" w:rsidRDefault="0024090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34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Плановая дата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905" w:rsidRPr="00C34ED3" w:rsidRDefault="00240905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4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Фактическая дата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0905" w:rsidRPr="00C34ED3" w:rsidRDefault="00240905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4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 занятия</w:t>
            </w:r>
          </w:p>
        </w:tc>
      </w:tr>
      <w:tr w:rsidR="00240905" w:rsidRPr="00C34ED3" w:rsidTr="00C528C7">
        <w:trPr>
          <w:trHeight w:val="563"/>
        </w:trPr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0905" w:rsidRPr="00C34ED3" w:rsidRDefault="0024090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34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«Воздействующая сила искусства» - 9 часов</w:t>
            </w:r>
          </w:p>
        </w:tc>
      </w:tr>
      <w:tr w:rsidR="00240905" w:rsidRPr="00C34ED3" w:rsidTr="00C528C7">
        <w:trPr>
          <w:trHeight w:val="535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905" w:rsidRPr="00C34ED3" w:rsidRDefault="00E95DB8">
            <w:pPr>
              <w:suppressAutoHyphen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905" w:rsidRPr="00C34ED3" w:rsidRDefault="0024090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905" w:rsidRPr="00C34ED3" w:rsidRDefault="0024090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0905" w:rsidRPr="00C34ED3" w:rsidRDefault="00E95D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вокруг нас.</w:t>
            </w:r>
          </w:p>
        </w:tc>
      </w:tr>
      <w:tr w:rsidR="00E95DB8" w:rsidRPr="00C34ED3" w:rsidTr="00C528C7">
        <w:trPr>
          <w:trHeight w:val="535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DB8" w:rsidRPr="00C34ED3" w:rsidRDefault="00E95DB8">
            <w:pPr>
              <w:suppressAutoHyphen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DB8" w:rsidRPr="00C34ED3" w:rsidRDefault="00E95D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DB8" w:rsidRPr="00C34ED3" w:rsidRDefault="00E95D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5DB8" w:rsidRPr="00C34ED3" w:rsidRDefault="00E95D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рассказывает о красоте Земли.</w:t>
            </w:r>
          </w:p>
        </w:tc>
      </w:tr>
      <w:tr w:rsidR="00E95DB8" w:rsidRPr="00C34ED3" w:rsidTr="00C528C7">
        <w:trPr>
          <w:trHeight w:val="535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DB8" w:rsidRPr="00C34ED3" w:rsidRDefault="00E95DB8">
            <w:pPr>
              <w:suppressAutoHyphen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DB8" w:rsidRPr="00C34ED3" w:rsidRDefault="00E95D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DB8" w:rsidRPr="00C34ED3" w:rsidRDefault="00E95D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5DB8" w:rsidRPr="00C34ED3" w:rsidRDefault="00E95D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Литературные страницы.</w:t>
            </w:r>
          </w:p>
        </w:tc>
      </w:tr>
      <w:tr w:rsidR="00E95DB8" w:rsidRPr="00C34ED3" w:rsidTr="00C528C7">
        <w:trPr>
          <w:trHeight w:val="535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DB8" w:rsidRPr="00C34ED3" w:rsidRDefault="00E95DB8">
            <w:pPr>
              <w:suppressAutoHyphen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DB8" w:rsidRPr="00C34ED3" w:rsidRDefault="00E95D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DB8" w:rsidRPr="00C34ED3" w:rsidRDefault="00E95D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5DB8" w:rsidRPr="00C34ED3" w:rsidRDefault="00E95D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Пейзаж - поэтичная и музыкальная живопись.</w:t>
            </w:r>
          </w:p>
        </w:tc>
      </w:tr>
      <w:tr w:rsidR="00E95DB8" w:rsidRPr="00C34ED3" w:rsidTr="00C528C7">
        <w:trPr>
          <w:trHeight w:val="535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DB8" w:rsidRDefault="00E95DB8">
            <w:pPr>
              <w:suppressAutoHyphen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DB8" w:rsidRPr="00C34ED3" w:rsidRDefault="00E95D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DB8" w:rsidRPr="00C34ED3" w:rsidRDefault="00E95D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5DB8" w:rsidRPr="00C34ED3" w:rsidRDefault="00E95D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 как средство выражения красоты окружающего мира.</w:t>
            </w:r>
          </w:p>
        </w:tc>
      </w:tr>
      <w:tr w:rsidR="00E95DB8" w:rsidRPr="00C34ED3" w:rsidTr="00C528C7">
        <w:trPr>
          <w:trHeight w:val="535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DB8" w:rsidRPr="00C34ED3" w:rsidRDefault="00E95DB8">
            <w:pPr>
              <w:suppressAutoHyphen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DB8" w:rsidRPr="00C34ED3" w:rsidRDefault="00E95D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DB8" w:rsidRPr="00C34ED3" w:rsidRDefault="00E95D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5DB8" w:rsidRPr="00C34ED3" w:rsidRDefault="00E95D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и власть.</w:t>
            </w:r>
          </w:p>
        </w:tc>
      </w:tr>
      <w:tr w:rsidR="00240905" w:rsidRPr="00C34ED3" w:rsidTr="00C528C7">
        <w:trPr>
          <w:trHeight w:val="445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905" w:rsidRPr="00C34ED3" w:rsidRDefault="00E95DB8">
            <w:pPr>
              <w:suppressAutoHyphen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905" w:rsidRPr="00C34ED3" w:rsidRDefault="0024090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905" w:rsidRPr="00C34ED3" w:rsidRDefault="0024090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0905" w:rsidRPr="00C34ED3" w:rsidRDefault="00240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ED3">
              <w:rPr>
                <w:rFonts w:ascii="Times New Roman" w:eastAsia="Calibri" w:hAnsi="Times New Roman" w:cs="Times New Roman"/>
                <w:sz w:val="24"/>
                <w:szCs w:val="24"/>
              </w:rPr>
              <w:t>Какими средствами воздействует искусство?</w:t>
            </w:r>
          </w:p>
        </w:tc>
      </w:tr>
      <w:tr w:rsidR="00240905" w:rsidRPr="00C34ED3" w:rsidTr="00C528C7">
        <w:trPr>
          <w:trHeight w:val="600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905" w:rsidRPr="00C34ED3" w:rsidRDefault="00E95DB8">
            <w:pPr>
              <w:suppressAutoHyphen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905" w:rsidRPr="00C34ED3" w:rsidRDefault="0024090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905" w:rsidRPr="00C34ED3" w:rsidRDefault="0024090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0905" w:rsidRPr="00C34ED3" w:rsidRDefault="00240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ED3">
              <w:rPr>
                <w:rFonts w:ascii="Times New Roman" w:eastAsia="Calibri" w:hAnsi="Times New Roman" w:cs="Times New Roman"/>
                <w:sz w:val="24"/>
                <w:szCs w:val="24"/>
              </w:rPr>
              <w:t>Храмовый синтез искусств.</w:t>
            </w:r>
          </w:p>
        </w:tc>
      </w:tr>
      <w:tr w:rsidR="00240905" w:rsidRPr="00C34ED3" w:rsidTr="00C528C7">
        <w:trPr>
          <w:trHeight w:val="330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905" w:rsidRPr="00C34ED3" w:rsidRDefault="00240905">
            <w:pPr>
              <w:suppressAutoHyphen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4E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905" w:rsidRPr="00C34ED3" w:rsidRDefault="0024090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905" w:rsidRPr="00C34ED3" w:rsidRDefault="0024090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0905" w:rsidRPr="00C34ED3" w:rsidRDefault="00240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ED3">
              <w:rPr>
                <w:rFonts w:ascii="Times New Roman" w:eastAsia="Calibri" w:hAnsi="Times New Roman" w:cs="Times New Roman"/>
                <w:sz w:val="24"/>
                <w:szCs w:val="24"/>
              </w:rPr>
              <w:t>Синтез иску</w:t>
            </w:r>
            <w:proofErr w:type="gramStart"/>
            <w:r w:rsidRPr="00C34ED3">
              <w:rPr>
                <w:rFonts w:ascii="Times New Roman" w:eastAsia="Calibri" w:hAnsi="Times New Roman" w:cs="Times New Roman"/>
                <w:sz w:val="24"/>
                <w:szCs w:val="24"/>
              </w:rPr>
              <w:t>сств</w:t>
            </w:r>
            <w:r w:rsidR="00E95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4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</w:t>
            </w:r>
            <w:proofErr w:type="gramEnd"/>
            <w:r w:rsidRPr="00C34ED3">
              <w:rPr>
                <w:rFonts w:ascii="Times New Roman" w:eastAsia="Calibri" w:hAnsi="Times New Roman" w:cs="Times New Roman"/>
                <w:sz w:val="24"/>
                <w:szCs w:val="24"/>
              </w:rPr>
              <w:t>еатре, кино, на телевидении.</w:t>
            </w:r>
          </w:p>
        </w:tc>
      </w:tr>
      <w:tr w:rsidR="00240905" w:rsidRPr="00C34ED3" w:rsidTr="00C528C7">
        <w:trPr>
          <w:trHeight w:val="600"/>
        </w:trPr>
        <w:tc>
          <w:tcPr>
            <w:tcW w:w="94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905" w:rsidRPr="00C34ED3" w:rsidRDefault="00240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«Искусство предвосхищает будущее» - 7 часов</w:t>
            </w:r>
          </w:p>
        </w:tc>
      </w:tr>
      <w:tr w:rsidR="00240905" w:rsidRPr="00C34ED3" w:rsidTr="00C528C7">
        <w:trPr>
          <w:trHeight w:val="242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905" w:rsidRPr="00C34ED3" w:rsidRDefault="002409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905" w:rsidRPr="00C34ED3" w:rsidRDefault="0024090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905" w:rsidRPr="00C34ED3" w:rsidRDefault="0024090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0905" w:rsidRPr="00C34ED3" w:rsidRDefault="00240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Дар предвосхищения. </w:t>
            </w:r>
          </w:p>
        </w:tc>
      </w:tr>
      <w:tr w:rsidR="00240905" w:rsidRPr="00C34ED3" w:rsidTr="00C528C7">
        <w:trPr>
          <w:trHeight w:val="275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905" w:rsidRPr="00C34ED3" w:rsidRDefault="0024090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905" w:rsidRPr="00C34ED3" w:rsidRDefault="0024090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905" w:rsidRPr="00C34ED3" w:rsidRDefault="0024090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0905" w:rsidRPr="00C34ED3" w:rsidRDefault="00240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ED3">
              <w:rPr>
                <w:rFonts w:ascii="Times New Roman" w:eastAsia="Calibri" w:hAnsi="Times New Roman" w:cs="Times New Roman"/>
                <w:sz w:val="24"/>
                <w:szCs w:val="24"/>
              </w:rPr>
              <w:t>Какие знания дает искусство?</w:t>
            </w:r>
          </w:p>
        </w:tc>
      </w:tr>
      <w:tr w:rsidR="00240905" w:rsidRPr="00C34ED3" w:rsidTr="00C528C7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905" w:rsidRPr="00C34ED3" w:rsidRDefault="00240905">
            <w:pPr>
              <w:suppressAutoHyphen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4E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905" w:rsidRPr="00C34ED3" w:rsidRDefault="0024090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905" w:rsidRPr="00C34ED3" w:rsidRDefault="0024090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0905" w:rsidRPr="00C34ED3" w:rsidRDefault="00240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ED3">
              <w:rPr>
                <w:rFonts w:ascii="Times New Roman" w:eastAsia="Calibri" w:hAnsi="Times New Roman" w:cs="Times New Roman"/>
                <w:sz w:val="24"/>
                <w:szCs w:val="24"/>
              </w:rPr>
              <w:t>Предсказание в искусстве.</w:t>
            </w:r>
          </w:p>
        </w:tc>
      </w:tr>
      <w:tr w:rsidR="00240905" w:rsidRPr="00C34ED3" w:rsidTr="00C528C7">
        <w:trPr>
          <w:trHeight w:val="600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905" w:rsidRPr="00C34ED3" w:rsidRDefault="00E95DB8">
            <w:pPr>
              <w:suppressAutoHyphen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905" w:rsidRPr="00C34ED3" w:rsidRDefault="0024090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905" w:rsidRPr="00C34ED3" w:rsidRDefault="0024090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905" w:rsidRPr="00C34ED3" w:rsidRDefault="00240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ED3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мышление в авангарде науки.</w:t>
            </w:r>
          </w:p>
        </w:tc>
      </w:tr>
      <w:tr w:rsidR="00240905" w:rsidRPr="00C34ED3" w:rsidTr="00C528C7">
        <w:trPr>
          <w:trHeight w:val="600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905" w:rsidRPr="00C34ED3" w:rsidRDefault="00E95DB8">
            <w:pPr>
              <w:suppressAutoHyphen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905" w:rsidRPr="00C34ED3" w:rsidRDefault="0024090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905" w:rsidRPr="00C34ED3" w:rsidRDefault="0024090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0905" w:rsidRPr="00C34ED3" w:rsidRDefault="00240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ED3">
              <w:rPr>
                <w:rFonts w:ascii="Times New Roman" w:eastAsia="Calibri" w:hAnsi="Times New Roman" w:cs="Times New Roman"/>
                <w:sz w:val="24"/>
                <w:szCs w:val="24"/>
              </w:rPr>
              <w:t>Художник и ученый.</w:t>
            </w:r>
          </w:p>
        </w:tc>
      </w:tr>
      <w:tr w:rsidR="00E95DB8" w:rsidRPr="00C34ED3" w:rsidTr="00C528C7">
        <w:trPr>
          <w:trHeight w:val="600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DB8" w:rsidRDefault="00E95DB8">
            <w:pPr>
              <w:suppressAutoHyphen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DB8" w:rsidRPr="00C34ED3" w:rsidRDefault="00E95D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DB8" w:rsidRPr="00C34ED3" w:rsidRDefault="00E95D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5DB8" w:rsidRPr="00C34ED3" w:rsidRDefault="00E95D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Знаки и символы в искусстве.</w:t>
            </w:r>
          </w:p>
        </w:tc>
      </w:tr>
      <w:tr w:rsidR="00E95DB8" w:rsidRPr="00C34ED3" w:rsidTr="00C528C7">
        <w:trPr>
          <w:trHeight w:val="600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DB8" w:rsidRDefault="00E95DB8">
            <w:pPr>
              <w:suppressAutoHyphen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DB8" w:rsidRPr="00C34ED3" w:rsidRDefault="00E95D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DB8" w:rsidRPr="00C34ED3" w:rsidRDefault="00E95D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5DB8" w:rsidRPr="00C34ED3" w:rsidRDefault="00E95D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Художественные послания предков.</w:t>
            </w:r>
          </w:p>
        </w:tc>
      </w:tr>
      <w:tr w:rsidR="00240905" w:rsidRPr="00C34ED3" w:rsidTr="00C528C7">
        <w:trPr>
          <w:trHeight w:val="335"/>
        </w:trPr>
        <w:tc>
          <w:tcPr>
            <w:tcW w:w="94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905" w:rsidRPr="00C34ED3" w:rsidRDefault="00240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«Дар созидания. Практическая функция» - 10 часов</w:t>
            </w:r>
          </w:p>
        </w:tc>
      </w:tr>
      <w:tr w:rsidR="00240905" w:rsidRPr="00C34ED3" w:rsidTr="00C528C7">
        <w:trPr>
          <w:trHeight w:val="600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905" w:rsidRPr="00C34ED3" w:rsidRDefault="00E95DB8">
            <w:pPr>
              <w:suppressAutoHyphen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905" w:rsidRPr="00C34ED3" w:rsidRDefault="0024090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905" w:rsidRPr="00C34ED3" w:rsidRDefault="0024090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0905" w:rsidRPr="00C34ED3" w:rsidRDefault="00240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ED3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Эстетическое формирование искусством окружающей среды.</w:t>
            </w:r>
          </w:p>
        </w:tc>
      </w:tr>
      <w:tr w:rsidR="00240905" w:rsidRPr="00C34ED3" w:rsidTr="00C528C7">
        <w:trPr>
          <w:trHeight w:val="600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905" w:rsidRPr="00C34ED3" w:rsidRDefault="00E95D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905" w:rsidRPr="00C34ED3" w:rsidRDefault="0024090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905" w:rsidRPr="00C34ED3" w:rsidRDefault="0024090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0905" w:rsidRPr="00C34ED3" w:rsidRDefault="00240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ED3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Архитектура исторического города.</w:t>
            </w:r>
          </w:p>
        </w:tc>
      </w:tr>
      <w:tr w:rsidR="00240905" w:rsidRPr="00C34ED3" w:rsidTr="00C528C7">
        <w:trPr>
          <w:trHeight w:val="649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905" w:rsidRPr="00C34ED3" w:rsidRDefault="00E95D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905" w:rsidRPr="00C34ED3" w:rsidRDefault="0024090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905" w:rsidRPr="00C34ED3" w:rsidRDefault="0024090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0905" w:rsidRPr="00C34ED3" w:rsidRDefault="00240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Архитектура современного города. </w:t>
            </w:r>
          </w:p>
        </w:tc>
      </w:tr>
      <w:tr w:rsidR="00240905" w:rsidRPr="00C34ED3" w:rsidTr="00C528C7">
        <w:trPr>
          <w:trHeight w:val="649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905" w:rsidRPr="00C34ED3" w:rsidRDefault="00E95D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905" w:rsidRPr="00C34ED3" w:rsidRDefault="0024090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905" w:rsidRPr="00C34ED3" w:rsidRDefault="0024090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0905" w:rsidRPr="00C34ED3" w:rsidRDefault="00240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ED3">
              <w:rPr>
                <w:rFonts w:ascii="Times New Roman" w:eastAsia="Calibri" w:hAnsi="Times New Roman" w:cs="Times New Roman"/>
                <w:sz w:val="24"/>
                <w:szCs w:val="24"/>
              </w:rPr>
              <w:t>Специфика изображений в полиграфии.</w:t>
            </w:r>
          </w:p>
        </w:tc>
      </w:tr>
      <w:tr w:rsidR="00240905" w:rsidRPr="00C34ED3" w:rsidTr="00C528C7">
        <w:trPr>
          <w:trHeight w:val="600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905" w:rsidRPr="00C34ED3" w:rsidRDefault="00E95D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905" w:rsidRPr="00C34ED3" w:rsidRDefault="0024090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905" w:rsidRPr="00C34ED3" w:rsidRDefault="0024090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0905" w:rsidRPr="00C34ED3" w:rsidRDefault="00240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ED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дизайна и его значение в жизни современного общества.</w:t>
            </w:r>
          </w:p>
        </w:tc>
      </w:tr>
      <w:tr w:rsidR="00240905" w:rsidRPr="00C34ED3" w:rsidTr="00C528C7">
        <w:trPr>
          <w:trHeight w:val="792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905" w:rsidRPr="00C34ED3" w:rsidRDefault="00E95D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905" w:rsidRPr="00C34ED3" w:rsidRDefault="0024090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905" w:rsidRPr="00C34ED3" w:rsidRDefault="0024090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0905" w:rsidRPr="00C34ED3" w:rsidRDefault="00240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ED3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Декоративно-прикладное искусство.</w:t>
            </w:r>
          </w:p>
        </w:tc>
      </w:tr>
      <w:tr w:rsidR="00240905" w:rsidRPr="00C34ED3" w:rsidTr="00C528C7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905" w:rsidRPr="00C34ED3" w:rsidRDefault="00E95D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905" w:rsidRPr="00C34ED3" w:rsidRDefault="0024090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905" w:rsidRPr="00C34ED3" w:rsidRDefault="0024090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0905" w:rsidRPr="00C34ED3" w:rsidRDefault="00240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в быту. </w:t>
            </w:r>
          </w:p>
        </w:tc>
      </w:tr>
      <w:tr w:rsidR="00240905" w:rsidRPr="00C34ED3" w:rsidTr="00C528C7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905" w:rsidRPr="00C34ED3" w:rsidRDefault="00E95D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905" w:rsidRPr="00C34ED3" w:rsidRDefault="0024090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905" w:rsidRPr="00C34ED3" w:rsidRDefault="0024090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0905" w:rsidRPr="00C34ED3" w:rsidRDefault="00240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ED3">
              <w:rPr>
                <w:rFonts w:ascii="Times New Roman" w:eastAsia="Calibri" w:hAnsi="Times New Roman" w:cs="Times New Roman"/>
                <w:sz w:val="24"/>
                <w:szCs w:val="24"/>
              </w:rPr>
              <w:t>Массовые, общедоступные искусства.</w:t>
            </w:r>
          </w:p>
        </w:tc>
      </w:tr>
      <w:tr w:rsidR="00240905" w:rsidRPr="00C34ED3" w:rsidTr="00C528C7">
        <w:trPr>
          <w:trHeight w:val="367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905" w:rsidRPr="00C34ED3" w:rsidRDefault="00E95D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905" w:rsidRPr="00C34ED3" w:rsidRDefault="0024090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905" w:rsidRPr="00C34ED3" w:rsidRDefault="0024090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0905" w:rsidRPr="00C34ED3" w:rsidRDefault="00240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ED3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природа кино. Музыка в кино.</w:t>
            </w:r>
          </w:p>
        </w:tc>
      </w:tr>
      <w:tr w:rsidR="00240905" w:rsidRPr="00C34ED3" w:rsidTr="00C528C7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905" w:rsidRPr="00C34ED3" w:rsidRDefault="00E95D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905" w:rsidRPr="00C34ED3" w:rsidRDefault="0024090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905" w:rsidRPr="00C34ED3" w:rsidRDefault="0024090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0905" w:rsidRPr="00C34ED3" w:rsidRDefault="00240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ED3">
              <w:rPr>
                <w:rFonts w:ascii="Times New Roman" w:eastAsia="Calibri" w:hAnsi="Times New Roman" w:cs="Times New Roman"/>
                <w:sz w:val="24"/>
                <w:szCs w:val="24"/>
              </w:rPr>
              <w:t>Тайные смыслы образов искусства, или загадки музыкальных хитов.</w:t>
            </w:r>
          </w:p>
          <w:p w:rsidR="00240905" w:rsidRPr="00C34ED3" w:rsidRDefault="00240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905" w:rsidRPr="00C34ED3" w:rsidRDefault="00240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0905" w:rsidRPr="00C34ED3" w:rsidTr="00C528C7">
        <w:trPr>
          <w:trHeight w:val="594"/>
        </w:trPr>
        <w:tc>
          <w:tcPr>
            <w:tcW w:w="94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905" w:rsidRPr="00C34ED3" w:rsidRDefault="00240905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«Искусство и открытие мира для себя» - 8 часов</w:t>
            </w:r>
          </w:p>
        </w:tc>
      </w:tr>
      <w:tr w:rsidR="00240905" w:rsidRPr="00C34ED3" w:rsidTr="00C528C7">
        <w:trPr>
          <w:trHeight w:val="774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905" w:rsidRPr="00C34ED3" w:rsidRDefault="002409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905" w:rsidRPr="00C34ED3" w:rsidRDefault="0024090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905" w:rsidRPr="00C34ED3" w:rsidRDefault="0024090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0905" w:rsidRPr="00C34ED3" w:rsidRDefault="00240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ED3">
              <w:rPr>
                <w:rFonts w:ascii="Times New Roman" w:eastAsia="Calibri" w:hAnsi="Times New Roman" w:cs="Times New Roman"/>
                <w:sz w:val="24"/>
                <w:szCs w:val="24"/>
              </w:rPr>
              <w:t>Вопрос себе как первый шаг к творчеству.</w:t>
            </w:r>
          </w:p>
        </w:tc>
      </w:tr>
      <w:tr w:rsidR="00240905" w:rsidRPr="00C34ED3" w:rsidTr="00C528C7">
        <w:trPr>
          <w:trHeight w:val="774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905" w:rsidRPr="00C34ED3" w:rsidRDefault="002409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905" w:rsidRPr="00C34ED3" w:rsidRDefault="0024090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905" w:rsidRPr="00C34ED3" w:rsidRDefault="0024090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0905" w:rsidRPr="00C34ED3" w:rsidRDefault="00C52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в жизни выдающихся людей.</w:t>
            </w:r>
          </w:p>
        </w:tc>
      </w:tr>
      <w:tr w:rsidR="00C528C7" w:rsidRPr="00C34ED3" w:rsidTr="00C528C7">
        <w:trPr>
          <w:trHeight w:val="774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8C7" w:rsidRPr="00C34ED3" w:rsidRDefault="00C528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8C7" w:rsidRPr="00C34ED3" w:rsidRDefault="00C528C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8C7" w:rsidRPr="00C34ED3" w:rsidRDefault="00C528C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28C7" w:rsidRPr="00C34ED3" w:rsidRDefault="00C52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Разговор с современником.</w:t>
            </w:r>
          </w:p>
        </w:tc>
      </w:tr>
      <w:tr w:rsidR="00C528C7" w:rsidRPr="00C34ED3" w:rsidTr="00C528C7">
        <w:trPr>
          <w:trHeight w:val="774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8C7" w:rsidRPr="00C34ED3" w:rsidRDefault="00C528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8C7" w:rsidRPr="00C34ED3" w:rsidRDefault="00C528C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8C7" w:rsidRPr="00C34ED3" w:rsidRDefault="00C528C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28C7" w:rsidRPr="00C34ED3" w:rsidRDefault="00C52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Знаки и символы искусства.</w:t>
            </w:r>
          </w:p>
        </w:tc>
      </w:tr>
      <w:tr w:rsidR="00C528C7" w:rsidRPr="00C34ED3" w:rsidTr="00C528C7">
        <w:trPr>
          <w:trHeight w:val="774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8C7" w:rsidRPr="00C34ED3" w:rsidRDefault="00C528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8C7" w:rsidRPr="00C34ED3" w:rsidRDefault="00C528C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8C7" w:rsidRPr="00C34ED3" w:rsidRDefault="00C528C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28C7" w:rsidRPr="00C34ED3" w:rsidRDefault="00C52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Всегда ли люди одинаково понимают красоту?</w:t>
            </w:r>
          </w:p>
        </w:tc>
      </w:tr>
      <w:tr w:rsidR="00C528C7" w:rsidRPr="00C34ED3" w:rsidTr="00C528C7">
        <w:trPr>
          <w:trHeight w:val="774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8C7" w:rsidRPr="00C34ED3" w:rsidRDefault="00C528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8C7" w:rsidRPr="00C34ED3" w:rsidRDefault="00C528C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8C7" w:rsidRPr="00C34ED3" w:rsidRDefault="00C528C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28C7" w:rsidRPr="00C34ED3" w:rsidRDefault="00C52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видеть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прекрасное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40905" w:rsidRPr="00C34ED3" w:rsidTr="00C528C7">
        <w:trPr>
          <w:trHeight w:val="774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905" w:rsidRPr="00C34ED3" w:rsidRDefault="00C528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905" w:rsidRPr="00C34ED3" w:rsidRDefault="0024090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905" w:rsidRPr="00C34ED3" w:rsidRDefault="0024090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0905" w:rsidRPr="00C34ED3" w:rsidRDefault="00C52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ED3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Исследовательский проект   «Пушкин – наше все»</w:t>
            </w:r>
          </w:p>
        </w:tc>
      </w:tr>
    </w:tbl>
    <w:p w:rsidR="00C528C7" w:rsidRPr="00C34ED3" w:rsidRDefault="00C528C7" w:rsidP="000B53ED">
      <w:pPr>
        <w:suppressAutoHyphens/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240905" w:rsidRPr="00C34ED3" w:rsidRDefault="00240905" w:rsidP="00240905">
      <w:pPr>
        <w:suppressAutoHyphens/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C34ED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Материально – техническое  обеспечение: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-Учебник «Искусство 8-9 класс» М., Просвещение, 2011 г.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-Единая коллекция - </w:t>
      </w:r>
      <w:r w:rsidRPr="00C34ED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http://collection.cross-edu.ru/catalog/rubr/f544b3b7-f1f4-5b76-f453-552f31d9b164</w:t>
      </w:r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-Российский общеобразовательный портал - </w:t>
      </w:r>
      <w:hyperlink r:id="rId10" w:history="1">
        <w:r w:rsidRPr="00C34ED3">
          <w:rPr>
            <w:rStyle w:val="a3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lang w:eastAsia="ru-RU"/>
          </w:rPr>
          <w:t>http://music.edu.ru/</w:t>
        </w:r>
      </w:hyperlink>
    </w:p>
    <w:p w:rsidR="00240905" w:rsidRPr="00C34ED3" w:rsidRDefault="00240905" w:rsidP="002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-Детские электронные книги и презентации - </w:t>
      </w:r>
      <w:hyperlink r:id="rId11" w:history="1">
        <w:r w:rsidRPr="00C34ED3">
          <w:rPr>
            <w:rStyle w:val="a3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lang w:eastAsia="ru-RU"/>
          </w:rPr>
          <w:t>http://viki.rdf.ru/</w:t>
        </w:r>
      </w:hyperlink>
    </w:p>
    <w:p w:rsidR="00240905" w:rsidRPr="00C34ED3" w:rsidRDefault="00240905" w:rsidP="0024090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34ED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C34ED3">
        <w:rPr>
          <w:rFonts w:ascii="Times New Roman" w:eastAsia="Calibri" w:hAnsi="Times New Roman" w:cs="Times New Roman"/>
          <w:bCs/>
          <w:sz w:val="24"/>
          <w:szCs w:val="24"/>
        </w:rPr>
        <w:t xml:space="preserve"> Виртуальный музей искусств</w:t>
      </w:r>
      <w:r w:rsidRPr="00C34ED3">
        <w:rPr>
          <w:rFonts w:ascii="Times New Roman" w:eastAsia="Calibri" w:hAnsi="Times New Roman" w:cs="Times New Roman"/>
          <w:sz w:val="24"/>
          <w:szCs w:val="24"/>
        </w:rPr>
        <w:t xml:space="preserve">   </w:t>
      </w:r>
      <w:hyperlink r:id="rId12" w:history="1">
        <w:r w:rsidRPr="00C34ED3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http://www.museum-online.ru/</w:t>
        </w:r>
      </w:hyperlink>
      <w:r w:rsidRPr="00C34ED3">
        <w:rPr>
          <w:rFonts w:ascii="Times New Roman" w:eastAsia="Calibri" w:hAnsi="Times New Roman" w:cs="Times New Roman"/>
          <w:bCs/>
          <w:kern w:val="32"/>
          <w:sz w:val="24"/>
          <w:szCs w:val="24"/>
        </w:rPr>
        <w:t>Академия художеств</w:t>
      </w:r>
    </w:p>
    <w:p w:rsidR="00B57A74" w:rsidRDefault="00240905" w:rsidP="00240905">
      <w:pPr>
        <w:shd w:val="clear" w:color="auto" w:fill="FFFFFF"/>
        <w:spacing w:after="0"/>
      </w:pPr>
      <w:r w:rsidRPr="00C34ED3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-Сайт словарь терминов искусства  </w:t>
      </w:r>
      <w:hyperlink r:id="rId13" w:history="1">
        <w:r w:rsidRPr="00C34ED3">
          <w:rPr>
            <w:rStyle w:val="a3"/>
            <w:rFonts w:ascii="Times New Roman" w:eastAsia="Calibri" w:hAnsi="Times New Roman" w:cs="Times New Roman"/>
            <w:bCs/>
            <w:color w:val="auto"/>
            <w:kern w:val="32"/>
            <w:sz w:val="24"/>
            <w:szCs w:val="24"/>
          </w:rPr>
          <w:t>http://www.artdic.ru/index.htm</w:t>
        </w:r>
      </w:hyperlink>
    </w:p>
    <w:p w:rsidR="00B57A74" w:rsidRDefault="00B57A74" w:rsidP="00240905">
      <w:pPr>
        <w:shd w:val="clear" w:color="auto" w:fill="FFFFFF"/>
        <w:spacing w:after="0"/>
      </w:pPr>
    </w:p>
    <w:p w:rsidR="00B57A74" w:rsidRPr="00C34ED3" w:rsidRDefault="00B57A74" w:rsidP="0024090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0905" w:rsidRPr="00C34ED3" w:rsidRDefault="00240905" w:rsidP="00240905">
      <w:pPr>
        <w:suppressAutoHyphens/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053C42" w:rsidRDefault="00053C42">
      <w:pPr>
        <w:rPr>
          <w:rFonts w:ascii="Times New Roman" w:hAnsi="Times New Roman" w:cs="Times New Roman"/>
          <w:sz w:val="24"/>
          <w:szCs w:val="24"/>
        </w:rPr>
      </w:pPr>
    </w:p>
    <w:p w:rsidR="002E4FA1" w:rsidRDefault="002E4FA1">
      <w:pPr>
        <w:rPr>
          <w:rFonts w:ascii="Times New Roman" w:hAnsi="Times New Roman" w:cs="Times New Roman"/>
          <w:sz w:val="24"/>
          <w:szCs w:val="24"/>
        </w:rPr>
      </w:pPr>
    </w:p>
    <w:p w:rsidR="002E4FA1" w:rsidRDefault="002E4FA1">
      <w:pPr>
        <w:rPr>
          <w:rFonts w:ascii="Times New Roman" w:hAnsi="Times New Roman" w:cs="Times New Roman"/>
          <w:sz w:val="24"/>
          <w:szCs w:val="24"/>
        </w:rPr>
      </w:pPr>
    </w:p>
    <w:p w:rsidR="002E4FA1" w:rsidRDefault="002E4FA1">
      <w:pPr>
        <w:rPr>
          <w:rFonts w:ascii="Times New Roman" w:hAnsi="Times New Roman" w:cs="Times New Roman"/>
          <w:sz w:val="24"/>
          <w:szCs w:val="24"/>
        </w:rPr>
      </w:pPr>
    </w:p>
    <w:p w:rsidR="002E4FA1" w:rsidRDefault="002E4FA1">
      <w:pPr>
        <w:rPr>
          <w:rFonts w:ascii="Times New Roman" w:hAnsi="Times New Roman" w:cs="Times New Roman"/>
          <w:sz w:val="24"/>
          <w:szCs w:val="24"/>
        </w:rPr>
      </w:pPr>
    </w:p>
    <w:p w:rsidR="002E4FA1" w:rsidRDefault="002E4FA1">
      <w:pPr>
        <w:rPr>
          <w:rFonts w:ascii="Times New Roman" w:hAnsi="Times New Roman" w:cs="Times New Roman"/>
          <w:sz w:val="24"/>
          <w:szCs w:val="24"/>
        </w:rPr>
      </w:pPr>
    </w:p>
    <w:p w:rsidR="002E4FA1" w:rsidRDefault="002E4FA1">
      <w:pPr>
        <w:rPr>
          <w:rFonts w:ascii="Times New Roman" w:hAnsi="Times New Roman" w:cs="Times New Roman"/>
          <w:sz w:val="24"/>
          <w:szCs w:val="24"/>
        </w:rPr>
      </w:pPr>
    </w:p>
    <w:p w:rsidR="002E4FA1" w:rsidRDefault="002E4FA1">
      <w:pPr>
        <w:rPr>
          <w:rFonts w:ascii="Times New Roman" w:hAnsi="Times New Roman" w:cs="Times New Roman"/>
          <w:sz w:val="24"/>
          <w:szCs w:val="24"/>
        </w:rPr>
      </w:pPr>
    </w:p>
    <w:p w:rsidR="002E4FA1" w:rsidRDefault="002E4FA1">
      <w:pPr>
        <w:rPr>
          <w:rFonts w:ascii="Times New Roman" w:hAnsi="Times New Roman" w:cs="Times New Roman"/>
          <w:sz w:val="24"/>
          <w:szCs w:val="24"/>
        </w:rPr>
      </w:pPr>
    </w:p>
    <w:p w:rsidR="002E4FA1" w:rsidRDefault="002E4FA1">
      <w:pPr>
        <w:rPr>
          <w:rFonts w:ascii="Times New Roman" w:hAnsi="Times New Roman" w:cs="Times New Roman"/>
          <w:sz w:val="24"/>
          <w:szCs w:val="24"/>
        </w:rPr>
      </w:pPr>
    </w:p>
    <w:p w:rsidR="002E4FA1" w:rsidRDefault="002E4FA1">
      <w:pPr>
        <w:rPr>
          <w:rFonts w:ascii="Times New Roman" w:hAnsi="Times New Roman" w:cs="Times New Roman"/>
          <w:sz w:val="24"/>
          <w:szCs w:val="24"/>
        </w:rPr>
      </w:pPr>
    </w:p>
    <w:p w:rsidR="002E4FA1" w:rsidRDefault="002E4FA1">
      <w:pPr>
        <w:rPr>
          <w:rFonts w:ascii="Times New Roman" w:hAnsi="Times New Roman" w:cs="Times New Roman"/>
          <w:sz w:val="24"/>
          <w:szCs w:val="24"/>
        </w:rPr>
      </w:pPr>
    </w:p>
    <w:p w:rsidR="002E4FA1" w:rsidRDefault="002E4FA1">
      <w:pPr>
        <w:rPr>
          <w:rFonts w:ascii="Times New Roman" w:hAnsi="Times New Roman" w:cs="Times New Roman"/>
          <w:sz w:val="24"/>
          <w:szCs w:val="24"/>
        </w:rPr>
      </w:pPr>
    </w:p>
    <w:p w:rsidR="002E4FA1" w:rsidRDefault="002E4FA1">
      <w:pPr>
        <w:rPr>
          <w:rFonts w:ascii="Times New Roman" w:hAnsi="Times New Roman" w:cs="Times New Roman"/>
          <w:sz w:val="24"/>
          <w:szCs w:val="24"/>
        </w:rPr>
      </w:pPr>
    </w:p>
    <w:p w:rsidR="002E4FA1" w:rsidRPr="00C34ED3" w:rsidRDefault="002E4FA1">
      <w:pPr>
        <w:rPr>
          <w:rFonts w:ascii="Times New Roman" w:hAnsi="Times New Roman" w:cs="Times New Roman"/>
          <w:sz w:val="24"/>
          <w:szCs w:val="24"/>
        </w:rPr>
      </w:pPr>
    </w:p>
    <w:sectPr w:rsidR="002E4FA1" w:rsidRPr="00C34ED3" w:rsidSect="00513E8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0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081C5B"/>
    <w:rsid w:val="000135B5"/>
    <w:rsid w:val="00053C42"/>
    <w:rsid w:val="00081C5B"/>
    <w:rsid w:val="000B1FD4"/>
    <w:rsid w:val="000B53ED"/>
    <w:rsid w:val="00240905"/>
    <w:rsid w:val="002E4FA1"/>
    <w:rsid w:val="003C0280"/>
    <w:rsid w:val="00513E8B"/>
    <w:rsid w:val="006217A4"/>
    <w:rsid w:val="00996B89"/>
    <w:rsid w:val="009A202D"/>
    <w:rsid w:val="00A66474"/>
    <w:rsid w:val="00AB67E8"/>
    <w:rsid w:val="00B57A74"/>
    <w:rsid w:val="00C34ED3"/>
    <w:rsid w:val="00C528C7"/>
    <w:rsid w:val="00D57E1D"/>
    <w:rsid w:val="00E95DB8"/>
    <w:rsid w:val="00F27C2C"/>
    <w:rsid w:val="00F9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9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-online.ru/" TargetMode="External"/><Relationship Id="rId13" Type="http://schemas.openxmlformats.org/officeDocument/2006/relationships/hyperlink" Target="http://www.artdic.ru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viki.rdf.ru/&amp;sa=D&amp;ust=1521388473444000&amp;usg=AFQjCNEaykcyxAC3i4kUrEU6xzrR0Zjhgw" TargetMode="External"/><Relationship Id="rId12" Type="http://schemas.openxmlformats.org/officeDocument/2006/relationships/hyperlink" Target="http://www.museum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sic.edu.ru/" TargetMode="External"/><Relationship Id="rId11" Type="http://schemas.openxmlformats.org/officeDocument/2006/relationships/hyperlink" Target="https://www.google.com/url?q=http://viki.rdf.ru/&amp;sa=D&amp;ust=1521388473444000&amp;usg=AFQjCNEaykcyxAC3i4kUrEU6xzrR0Zjhgw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music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dic.ru/index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Крылова</cp:lastModifiedBy>
  <cp:revision>2</cp:revision>
  <cp:lastPrinted>2019-09-10T07:56:00Z</cp:lastPrinted>
  <dcterms:created xsi:type="dcterms:W3CDTF">2020-10-27T10:13:00Z</dcterms:created>
  <dcterms:modified xsi:type="dcterms:W3CDTF">2020-10-27T10:13:00Z</dcterms:modified>
</cp:coreProperties>
</file>