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74" w:rsidRPr="008D7A74" w:rsidRDefault="008D7A74" w:rsidP="008D7A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A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Приложение 1</w:t>
      </w:r>
    </w:p>
    <w:p w:rsidR="008D7A74" w:rsidRPr="008D7A74" w:rsidRDefault="008D7A74" w:rsidP="008D7A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D7A74">
        <w:rPr>
          <w:rFonts w:ascii="Times New Roman" w:hAnsi="Times New Roman"/>
          <w:sz w:val="24"/>
          <w:szCs w:val="24"/>
        </w:rPr>
        <w:t xml:space="preserve">к Программе внеурочной деятельности </w:t>
      </w:r>
    </w:p>
    <w:p w:rsidR="008D7A74" w:rsidRPr="008D7A74" w:rsidRDefault="008D7A74" w:rsidP="008D7A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D7A74">
        <w:rPr>
          <w:rFonts w:ascii="Times New Roman" w:hAnsi="Times New Roman"/>
          <w:sz w:val="24"/>
          <w:szCs w:val="24"/>
        </w:rPr>
        <w:t>среднего общего образования,</w:t>
      </w:r>
    </w:p>
    <w:p w:rsidR="008D7A74" w:rsidRPr="008D7A74" w:rsidRDefault="008D7A74" w:rsidP="008D7A7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8D7A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A74">
        <w:rPr>
          <w:rFonts w:ascii="Times New Roman" w:hAnsi="Times New Roman"/>
          <w:sz w:val="24"/>
          <w:szCs w:val="24"/>
        </w:rPr>
        <w:t>утверждённой</w:t>
      </w:r>
      <w:proofErr w:type="gramEnd"/>
      <w:r w:rsidRPr="008D7A74">
        <w:rPr>
          <w:rFonts w:ascii="Times New Roman" w:hAnsi="Times New Roman"/>
          <w:sz w:val="24"/>
          <w:szCs w:val="24"/>
        </w:rPr>
        <w:t xml:space="preserve"> приказом №53 от 31.08.2020</w:t>
      </w:r>
      <w:r w:rsidRPr="008D7A74">
        <w:t>.</w:t>
      </w:r>
    </w:p>
    <w:p w:rsidR="008D7A74" w:rsidRDefault="008D7A74" w:rsidP="008D7A74">
      <w:pPr>
        <w:jc w:val="center"/>
      </w:pPr>
    </w:p>
    <w:p w:rsidR="008D7A74" w:rsidRDefault="008D7A74" w:rsidP="008D7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внеурочной деятельности</w:t>
      </w:r>
    </w:p>
    <w:p w:rsidR="008D7A74" w:rsidRDefault="008D7A74" w:rsidP="008D7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(среднее  общее образование) </w:t>
      </w:r>
    </w:p>
    <w:p w:rsidR="008D7A74" w:rsidRDefault="008D7A74" w:rsidP="008D7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2020-2021 учебный год</w:t>
      </w:r>
      <w:bookmarkStart w:id="0" w:name="_GoBack"/>
      <w:bookmarkEnd w:id="0"/>
    </w:p>
    <w:p w:rsidR="008D7A74" w:rsidRDefault="008D7A74" w:rsidP="008D7A74">
      <w:pPr>
        <w:jc w:val="center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2708"/>
        <w:gridCol w:w="2000"/>
        <w:gridCol w:w="2194"/>
      </w:tblGrid>
      <w:tr w:rsidR="008D7A74" w:rsidTr="008D7A74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    Класс – количество часов</w:t>
            </w:r>
          </w:p>
        </w:tc>
      </w:tr>
      <w:tr w:rsidR="008D7A74" w:rsidTr="008D7A74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4" w:rsidRDefault="008D7A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10 класс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11а класс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11б класс</w:t>
            </w:r>
          </w:p>
        </w:tc>
      </w:tr>
      <w:tr w:rsidR="008D7A74" w:rsidTr="008D7A74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«Патриот» - 1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«Патриот» - 1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«Патриот» - 1</w:t>
            </w:r>
          </w:p>
        </w:tc>
      </w:tr>
      <w:tr w:rsidR="008D7A74" w:rsidTr="008D7A74">
        <w:trPr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4" w:rsidRDefault="008D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A74" w:rsidRDefault="008D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7A74" w:rsidRDefault="008D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«Золотой век русской литературы: традиции и преемственность» – 0,5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 «Основы социального проектирования» - 1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«Физика на службе человека»- 1</w:t>
            </w:r>
          </w:p>
        </w:tc>
      </w:tr>
      <w:tr w:rsidR="008D7A74" w:rsidTr="008D7A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74" w:rsidRDefault="008D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«Химия вокруг нас» - 0,5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«Окружающая среда человека» - 1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8D7A74" w:rsidRDefault="008D7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«Информационные технологии на службе человека» - 1</w:t>
            </w:r>
          </w:p>
        </w:tc>
      </w:tr>
      <w:tr w:rsidR="008D7A74" w:rsidTr="008D7A74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«Я – гражданин России»- 1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 по обществознанию -1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«Язык и культура»-1</w:t>
            </w:r>
          </w:p>
        </w:tc>
      </w:tr>
      <w:tr w:rsidR="008D7A74" w:rsidTr="008D7A74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грамотность» - 1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«Школа точной мысли» - 1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«Школа точной мысли» - 1</w:t>
            </w:r>
          </w:p>
        </w:tc>
      </w:tr>
      <w:tr w:rsidR="008D7A74" w:rsidTr="008D7A74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«Математика в будущей профессии» - 1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74" w:rsidRDefault="008D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«Биосистемы» -1</w:t>
            </w:r>
          </w:p>
        </w:tc>
      </w:tr>
      <w:tr w:rsidR="008D7A74" w:rsidTr="008D7A74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4" w:rsidRDefault="008D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8D7A74" w:rsidRDefault="008D7A74" w:rsidP="008D7A74">
      <w:pPr>
        <w:jc w:val="center"/>
      </w:pPr>
    </w:p>
    <w:p w:rsidR="00C74532" w:rsidRDefault="00C74532"/>
    <w:sectPr w:rsidR="00C7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74"/>
    <w:rsid w:val="008D7A74"/>
    <w:rsid w:val="00C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A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A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>*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2021-01-14T09:33:00Z</dcterms:created>
  <dcterms:modified xsi:type="dcterms:W3CDTF">2021-01-14T09:37:00Z</dcterms:modified>
</cp:coreProperties>
</file>